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36B" w:rsidRPr="00C75E45" w:rsidRDefault="00C75E45" w:rsidP="00C75E45">
      <w:pPr>
        <w:autoSpaceDE w:val="0"/>
        <w:autoSpaceDN w:val="0"/>
        <w:adjustRightInd w:val="0"/>
        <w:spacing w:after="0" w:line="40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tt-RU" w:eastAsia="en-US"/>
        </w:rPr>
        <w:t xml:space="preserve"> </w:t>
      </w:r>
    </w:p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B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и науки Республики Татарстан</w:t>
      </w:r>
    </w:p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МКУ «Отдел образования Исполнительного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Казани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Советского </w:t>
      </w: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РТ»</w:t>
      </w:r>
    </w:p>
    <w:p w:rsidR="001567B4" w:rsidRPr="005D2BCF" w:rsidRDefault="001567B4" w:rsidP="001567B4">
      <w:pPr>
        <w:autoSpaceDE w:val="0"/>
        <w:autoSpaceDN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2"/>
        <w:gridCol w:w="4120"/>
        <w:gridCol w:w="2720"/>
      </w:tblGrid>
      <w:tr w:rsidR="001567B4" w:rsidRPr="005D2BCF" w:rsidTr="00237078">
        <w:trPr>
          <w:trHeight w:hRule="exact" w:val="274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412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1567B4" w:rsidRPr="005D2BCF" w:rsidTr="00237078">
        <w:trPr>
          <w:trHeight w:hRule="exact" w:val="276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рук. ШМО</w:t>
            </w:r>
          </w:p>
        </w:tc>
        <w:tc>
          <w:tcPr>
            <w:tcW w:w="412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Директор</w:t>
            </w:r>
          </w:p>
        </w:tc>
      </w:tr>
    </w:tbl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02"/>
        <w:gridCol w:w="3620"/>
        <w:gridCol w:w="3280"/>
      </w:tblGrid>
      <w:tr w:rsidR="001567B4" w:rsidRPr="005D2BCF" w:rsidTr="00237078">
        <w:trPr>
          <w:trHeight w:hRule="exact" w:val="362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1567B4" w:rsidRPr="00E4220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Г.М.Фахрутдинова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М.Х. Хамидуллина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1567B4" w:rsidRPr="00E4220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Р.М. Арсланова</w:t>
            </w:r>
          </w:p>
        </w:tc>
      </w:tr>
      <w:tr w:rsidR="001567B4" w:rsidRPr="005D2BCF" w:rsidTr="00237078">
        <w:trPr>
          <w:trHeight w:hRule="exact" w:val="420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 №1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 №1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1567B4" w:rsidRPr="00E4220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 xml:space="preserve"> 127</w:t>
            </w:r>
          </w:p>
        </w:tc>
      </w:tr>
      <w:tr w:rsidR="001567B4" w:rsidRPr="005D2BCF" w:rsidTr="00237078">
        <w:trPr>
          <w:trHeight w:hRule="exact" w:val="380"/>
        </w:trPr>
        <w:tc>
          <w:tcPr>
            <w:tcW w:w="3102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 xml:space="preserve">29 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" 08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.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202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3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г.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29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" 08  202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3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 xml:space="preserve">29 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" 08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.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202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tt-RU"/>
              </w:rPr>
              <w:t>3</w:t>
            </w:r>
            <w:r w:rsidRPr="005D2BCF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г.</w:t>
            </w:r>
          </w:p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</w:p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</w:p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</w:p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</w:p>
          <w:p w:rsidR="001567B4" w:rsidRPr="005D2BCF" w:rsidRDefault="001567B4" w:rsidP="0023707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567B4" w:rsidRPr="005D2BCF" w:rsidRDefault="001567B4" w:rsidP="001567B4">
      <w:pPr>
        <w:autoSpaceDE w:val="0"/>
        <w:autoSpaceDN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67B4" w:rsidRPr="005D2BCF" w:rsidRDefault="001567B4" w:rsidP="001567B4">
      <w:pPr>
        <w:autoSpaceDE w:val="0"/>
        <w:autoSpaceDN w:val="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B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1567B4" w:rsidRPr="00A01DDA" w:rsidRDefault="001567B4" w:rsidP="001567B4">
      <w:pPr>
        <w:autoSpaceDE w:val="0"/>
        <w:autoSpaceDN w:val="0"/>
        <w:jc w:val="center"/>
        <w:rPr>
          <w:rFonts w:ascii="Times New Roman" w:eastAsia="Times New Roman" w:hAnsi="Times New Roman"/>
          <w:sz w:val="24"/>
          <w:szCs w:val="24"/>
        </w:rPr>
      </w:pPr>
      <w:r w:rsidRPr="00A01DDA">
        <w:rPr>
          <w:rFonts w:ascii="Times New Roman" w:eastAsia="Times New Roman" w:hAnsi="Times New Roman"/>
          <w:sz w:val="24"/>
          <w:szCs w:val="24"/>
        </w:rPr>
        <w:t>«Государственный (татарский) язык Республики Татарстан»</w:t>
      </w:r>
    </w:p>
    <w:p w:rsidR="001567B4" w:rsidRPr="005D2BCF" w:rsidRDefault="001567B4" w:rsidP="001567B4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="009C49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обучающихся </w:t>
      </w: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5-9 </w:t>
      </w: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ов</w:t>
      </w: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основного общего образования</w:t>
      </w:r>
    </w:p>
    <w:p w:rsidR="001567B4" w:rsidRPr="005D2BCF" w:rsidRDefault="001567B4" w:rsidP="001567B4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67B4" w:rsidRPr="005D2BCF" w:rsidRDefault="001567B4" w:rsidP="001567B4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Составитель: </w:t>
      </w:r>
    </w:p>
    <w:p w:rsidR="001567B4" w:rsidRDefault="009C4921" w:rsidP="001567B4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Зарипова Милауша Г</w:t>
      </w:r>
      <w:r w:rsidR="001567B4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адельзяновна,</w:t>
      </w:r>
    </w:p>
    <w:p w:rsidR="001567B4" w:rsidRPr="00765EC2" w:rsidRDefault="001567B4" w:rsidP="001567B4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у</w:t>
      </w:r>
      <w:proofErr w:type="spellStart"/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родного (</w:t>
      </w: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татарского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)</w:t>
      </w:r>
      <w:r w:rsidRPr="005D2B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языка и литературы</w:t>
      </w:r>
    </w:p>
    <w:p w:rsidR="001567B4" w:rsidRPr="00765EC2" w:rsidRDefault="001567B4" w:rsidP="001567B4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первой квалификационной категории</w:t>
      </w:r>
    </w:p>
    <w:p w:rsidR="001567B4" w:rsidRPr="005D2BCF" w:rsidRDefault="001567B4" w:rsidP="001567B4">
      <w:pPr>
        <w:autoSpaceDE w:val="0"/>
        <w:autoSpaceDN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67B4" w:rsidRPr="005D2BCF" w:rsidRDefault="001567B4" w:rsidP="001567B4">
      <w:pPr>
        <w:autoSpaceDE w:val="0"/>
        <w:autoSpaceDN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67B4" w:rsidRDefault="001567B4" w:rsidP="009C4921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E4220F">
        <w:rPr>
          <w:rFonts w:ascii="Times New Roman" w:eastAsia="Times New Roman" w:hAnsi="Times New Roman" w:cs="Times New Roman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sz w:val="24"/>
          <w:szCs w:val="24"/>
        </w:rPr>
        <w:t>ь  202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3</w:t>
      </w:r>
    </w:p>
    <w:p w:rsidR="001567B4" w:rsidRDefault="001567B4" w:rsidP="001567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1567B4" w:rsidRDefault="001567B4" w:rsidP="001567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C4921" w:rsidRDefault="009C4921" w:rsidP="001567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C4921" w:rsidRDefault="009C4921" w:rsidP="001567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1567B4" w:rsidRPr="00BC57F7" w:rsidRDefault="001567B4" w:rsidP="001567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8A636B" w:rsidRPr="008A636B" w:rsidRDefault="008A636B" w:rsidP="008A63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lastRenderedPageBreak/>
        <w:t>ПОЯСНИТЕЛЬНАЯ ЗАПИСКА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 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ГОСУДАРСТВЕННЫЙ (ТАТАРСКИЙ) ЯЗЫК РЕСПУБЛИКИ ТАТАРСТАН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Языки народов России – это общая ценность, основа российского языкового многообразия. 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Изучение учебного предмета «Государственный (татарский) язык Республики Татарстан» предусматривает междисциплинарные связи с другими учебными предметами гуманитарного цикла: «Русский язык», «Литература» и др.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ИЗУЧЕНИЯ УЧЕБНОГО ПРЕДМЕТА «ГОСУДАРСТВЕННЫЙ (ТАТАРСКИЙ) ЯЗЫК РЕСПУБЛИКИ ТАТАРСТАН»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 изучения учебного предмета «Государственный (татарский) язык Республики Татарстан» является формирование у обучающихся коммуникативных умений в основных видах речевой деятельности (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, говорение, чтение, письмо) с учетом речевых возможностей и потребностей в рамках изученных тем;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 изучения учебного предмета:</w:t>
      </w:r>
    </w:p>
    <w:p w:rsidR="008A636B" w:rsidRPr="008A636B" w:rsidRDefault="008A636B" w:rsidP="008A636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:rsidR="008A636B" w:rsidRPr="008A636B" w:rsidRDefault="008A636B" w:rsidP="008A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:rsidR="008A636B" w:rsidRPr="008A636B" w:rsidRDefault="008A636B" w:rsidP="008A636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:rsidR="008A636B" w:rsidRPr="008A636B" w:rsidRDefault="008A636B" w:rsidP="008A636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ПРЕДМЕТА «ГОСУДАРСТВЕННЫЙ (ТАТАРСКИЙ) ЯЗЫК РЕСПУБЛИКИ ТАТАРСТАН» В УЧЕБНОМ ПЛАНЕ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 соответствии с ФГОС ООО учебный предмет «Государственный язык республики Российской Федерации» входит в предметную область «Родной язык и родная литература».</w:t>
      </w:r>
    </w:p>
    <w:p w:rsidR="008A636B" w:rsidRPr="008A636B" w:rsidRDefault="008A636B" w:rsidP="008A636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 максимально допустимое количество учебных часов, выделяемых на изучение предмета «Государственный (татарский) язык Республики Татарстан», – 3 часа в неделю, что составляет по 102 часа в 5–8 классах, 99 часов – в 9 классе.</w:t>
      </w:r>
    </w:p>
    <w:p w:rsidR="0047036F" w:rsidRDefault="0047036F" w:rsidP="008A63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tt-RU"/>
        </w:rPr>
      </w:pPr>
    </w:p>
    <w:p w:rsidR="008A636B" w:rsidRPr="008A636B" w:rsidRDefault="008A636B" w:rsidP="008A63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lastRenderedPageBreak/>
        <w:t>СОДЕРЖАНИЕ УЧЕБНОГО ПРЕДМЕТА 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8A636B">
        <w:rPr>
          <w:rFonts w:ascii="LiberationSerif" w:eastAsia="Times New Roman" w:hAnsi="LiberationSerif" w:cs="Times New Roman"/>
          <w:b/>
          <w:bCs/>
          <w:caps/>
        </w:rPr>
        <w:t>5 КЛАСС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Тематическое содержание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1. Мир моего «Я»: Я и моя семья. Домашние обязанности. Семейные праздники, традиции. Подарки. Поздравления. В гостях.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2. Мир вокруг меня: Мы в школе. Учебные занятия. С друзьями интересно. В мире животных. На дороге. На транспорте.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3. Мир моих увлечений: Здоровье и спорт. Мои любимые занятия на досуге.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4. Моя Родина: 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Умения по видам речевой деятельности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Развитие умений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на базе умений, сформированных в начальной школе:</w:t>
      </w:r>
    </w:p>
    <w:p w:rsidR="008A636B" w:rsidRPr="008A636B" w:rsidRDefault="008A636B" w:rsidP="008A636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:rsidR="008A636B" w:rsidRPr="008A636B" w:rsidRDefault="008A636B" w:rsidP="008A636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понимание на слух несложных адаптированных аутентичных текстов, содержащих отдельные незнакомые слова, грамматические явления;</w:t>
      </w:r>
    </w:p>
    <w:p w:rsidR="008A636B" w:rsidRPr="008A636B" w:rsidRDefault="008A636B" w:rsidP="008A636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– до 1 минуты.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Развитие диалогической речи на базе умений, сформированных в начальной школе:</w:t>
      </w:r>
    </w:p>
    <w:p w:rsidR="008A636B" w:rsidRPr="008A636B" w:rsidRDefault="008A636B" w:rsidP="008A636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8A636B" w:rsidRPr="008A636B" w:rsidRDefault="008A636B" w:rsidP="008A636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:rsidR="008A636B" w:rsidRPr="008A636B" w:rsidRDefault="008A636B" w:rsidP="008A636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вопросы; запрашивать интересующую информацию.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диалога: 6–7 реплик со стороны каждого собеседника.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Развитие монологической речи на базе умений, сформированных в начальной школе:</w:t>
      </w:r>
    </w:p>
    <w:p w:rsidR="008A636B" w:rsidRPr="008A636B" w:rsidRDefault="008A636B" w:rsidP="008A636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:rsidR="008A636B" w:rsidRPr="008A636B" w:rsidRDefault="008A636B" w:rsidP="008A636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пересказ с опорой на ключевые слова, вопросы или иллюстрации основного содержания прослушанного или прочитанного текста;</w:t>
      </w:r>
    </w:p>
    <w:p w:rsidR="008A636B" w:rsidRPr="008A636B" w:rsidRDefault="008A636B" w:rsidP="008A636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краткое устное изложение результатов выполненного несложного проектного задания;</w:t>
      </w:r>
    </w:p>
    <w:p w:rsidR="008A636B" w:rsidRPr="008A636B" w:rsidRDefault="008A636B" w:rsidP="008A636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составление небольшого высказывания в соответствии с учебной ситуацией в пределах программного языкового материала.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монологического высказывания: 6–7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Смысловое чтение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8A636B" w:rsidRPr="008A636B" w:rsidRDefault="008A636B" w:rsidP="008A636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с определением основной темы и главных фактов / событий в прочитанном тексте;</w:t>
      </w:r>
    </w:p>
    <w:p w:rsidR="008A636B" w:rsidRPr="008A636B" w:rsidRDefault="008A636B" w:rsidP="008A636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беседа / диалог, рассказ, сказка, стихотворение;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чтения: 130–140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Письменная речь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Развитие умений письменной речи на базе умений, сформированных в начальной школе:</w:t>
      </w:r>
    </w:p>
    <w:p w:rsidR="008A636B" w:rsidRPr="008A636B" w:rsidRDefault="008A636B" w:rsidP="008A636B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 по программе;</w:t>
      </w:r>
    </w:p>
    <w:p w:rsidR="008A636B" w:rsidRPr="008A636B" w:rsidRDefault="008A636B" w:rsidP="008A636B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заполнение пропусков словами; дописывание предложений;</w:t>
      </w:r>
    </w:p>
    <w:p w:rsidR="008A636B" w:rsidRPr="008A636B" w:rsidRDefault="008A636B" w:rsidP="008A636B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выписывание из текста слова, словосочетания, предложения в соответствии с решаемой коммуникативной задачей;</w:t>
      </w:r>
    </w:p>
    <w:p w:rsidR="008A636B" w:rsidRPr="008A636B" w:rsidRDefault="008A636B" w:rsidP="008A636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постановка вопросов с использованием определенного лексического и грамматического материалов;</w:t>
      </w:r>
    </w:p>
    <w:p w:rsidR="008A636B" w:rsidRPr="008A636B" w:rsidRDefault="008A636B" w:rsidP="008A636B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письменные ответы на данные вопросы с использованием пройденного лексико-грамматического материала;</w:t>
      </w:r>
    </w:p>
    <w:p w:rsidR="008A636B" w:rsidRPr="008A636B" w:rsidRDefault="008A636B" w:rsidP="008A636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самостоятельное составление и написание небольших текстов по изучаемой теме;</w:t>
      </w:r>
    </w:p>
    <w:p w:rsidR="008A636B" w:rsidRPr="008A636B" w:rsidRDefault="008A636B" w:rsidP="008A636B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предложений и речевых клише в соответствии с ситуацией.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8A636B" w:rsidRPr="008A636B" w:rsidRDefault="008A636B" w:rsidP="008A636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произношение слов с твердыми и мягкими гласными, а также слов, не подчиняющиеся закону сингармонизма;</w:t>
      </w:r>
    </w:p>
    <w:p w:rsidR="008A636B" w:rsidRPr="008A636B" w:rsidRDefault="008A636B" w:rsidP="008A636B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разновидности закона сингармонизма (гармония гласных по ряду):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укучы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укъучы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],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дәрес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дәрес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]; губная гармония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төлке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төлкө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],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борын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[борон];</w:t>
      </w:r>
    </w:p>
    <w:p w:rsidR="008A636B" w:rsidRPr="008A636B" w:rsidRDefault="008A636B" w:rsidP="008A636B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произношение парных, сложных слов, составных слов;</w:t>
      </w:r>
    </w:p>
    <w:p w:rsidR="008A636B" w:rsidRPr="008A636B" w:rsidRDefault="008A636B" w:rsidP="008A636B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произношение слов с соблюдением правильного ударения и фраз с соблюдением их ритмико-интонационных особенностей.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 вслух: до 70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 орфография и пунктуация</w:t>
      </w:r>
    </w:p>
    <w:p w:rsidR="008A636B" w:rsidRPr="008A636B" w:rsidRDefault="008A636B" w:rsidP="008A636B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слов;</w:t>
      </w:r>
    </w:p>
    <w:p w:rsidR="008A636B" w:rsidRPr="008A636B" w:rsidRDefault="008A636B" w:rsidP="008A636B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урманчы</w:t>
      </w:r>
      <w:proofErr w:type="spellEnd"/>
      <w:proofErr w:type="gramStart"/>
      <w:r w:rsidRPr="008A636B">
        <w:rPr>
          <w:rFonts w:ascii="Times New Roman" w:eastAsia="Times New Roman" w:hAnsi="Times New Roman" w:cs="Times New Roman"/>
          <w:sz w:val="24"/>
          <w:szCs w:val="24"/>
        </w:rPr>
        <w:t>» ,</w:t>
      </w:r>
      <w:proofErr w:type="gram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«карлы», парных «бала-чага», сложных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китапханә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составных «кура җиләге»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8A636B" w:rsidRPr="008A636B" w:rsidRDefault="008A636B" w:rsidP="008A636B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имена существительные ед. и мн. числа в разных падежах;</w:t>
      </w:r>
    </w:p>
    <w:p w:rsidR="008A636B" w:rsidRPr="008A636B" w:rsidRDefault="008A636B" w:rsidP="008A636B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имена существительные с аффиксами принадлежности I, II, III лица единственного и множественного числа;</w:t>
      </w:r>
    </w:p>
    <w:p w:rsidR="008A636B" w:rsidRPr="008A636B" w:rsidRDefault="008A636B" w:rsidP="008A636B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наречия времени,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былтыр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быел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иртән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көндез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кичен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 сравнения-уподобления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татарча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русча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«инглизчә»;</w:t>
      </w:r>
    </w:p>
    <w:p w:rsidR="008A636B" w:rsidRPr="008A636B" w:rsidRDefault="008A636B" w:rsidP="008A636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барыгыз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! /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ба'рма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ба'рмагыз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!;</w:t>
      </w:r>
    </w:p>
    <w:p w:rsidR="008A636B" w:rsidRPr="008A636B" w:rsidRDefault="008A636B" w:rsidP="008A636B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глаголы прошедшего определенного времени I, II, III лица единственного и множественного числа в утвердительной и отрицательной формах;</w:t>
      </w:r>
    </w:p>
    <w:p w:rsidR="008A636B" w:rsidRPr="008A636B" w:rsidRDefault="008A636B" w:rsidP="008A636B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глаголы прошедшего неопределенного времени в III лице единственного числа;</w:t>
      </w:r>
    </w:p>
    <w:p w:rsidR="008A636B" w:rsidRPr="008A636B" w:rsidRDefault="008A636B" w:rsidP="008A636B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инфинитив с модальными словами «кирәк» / «кирәкми», «ярый» /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ярамый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аналитическая форма глагола, выражающая возможность / невозможность,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укыйбеләм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(«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белмим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»),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сөйләшә</w:t>
      </w:r>
      <w:proofErr w:type="spellEnd"/>
      <w:r w:rsidR="008F21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алам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(«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алмыйм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»);</w:t>
      </w:r>
    </w:p>
    <w:p w:rsidR="008A636B" w:rsidRPr="008A636B" w:rsidRDefault="008A636B" w:rsidP="008A636B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послелоги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өчен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аша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с существительными и местоимениями;</w:t>
      </w:r>
    </w:p>
    <w:p w:rsidR="008A636B" w:rsidRPr="008A636B" w:rsidRDefault="008A636B" w:rsidP="008A636B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послеложные слова,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янында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өстендә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астында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эчендә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сочинительные союзы;</w:t>
      </w:r>
    </w:p>
    <w:p w:rsidR="008A636B" w:rsidRPr="008A636B" w:rsidRDefault="008A636B" w:rsidP="008A636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вводные слова «минемчә», «синеңчә».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Социокультурные знания и умения</w:t>
      </w:r>
    </w:p>
    <w:p w:rsidR="008A636B" w:rsidRPr="008A636B" w:rsidRDefault="008A636B" w:rsidP="008A636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знание и использование социокультурных элементов речевого поведенческого этикета татарского языка в рамках тематического содержания;</w:t>
      </w:r>
    </w:p>
    <w:p w:rsidR="008A636B" w:rsidRPr="008A636B" w:rsidRDefault="008A636B" w:rsidP="008A636B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:rsidR="008A636B" w:rsidRPr="008A636B" w:rsidRDefault="008A636B" w:rsidP="008A636B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имен собственных на татарском языке; правильное оформление своего адреса на татарском языке (в анкете);</w:t>
      </w:r>
    </w:p>
    <w:p w:rsidR="008A636B" w:rsidRPr="008A636B" w:rsidRDefault="008A636B" w:rsidP="008A636B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знакомство с доступными в языковом отношении образцами детской поэзии и прозы на татарском языке.</w:t>
      </w:r>
    </w:p>
    <w:p w:rsidR="008A636B" w:rsidRPr="008A636B" w:rsidRDefault="008A636B" w:rsidP="008A636B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Республику Татарстан.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Компенсаторные умения</w:t>
      </w:r>
    </w:p>
    <w:p w:rsidR="008A636B" w:rsidRPr="008A636B" w:rsidRDefault="008A636B" w:rsidP="008A636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языковой, в том числе контекстуальной догадки;</w:t>
      </w:r>
    </w:p>
    <w:p w:rsidR="008A636B" w:rsidRPr="008A636B" w:rsidRDefault="008A636B" w:rsidP="008A636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умение переспрашивать, просить повторить, уточняя значение незнакомых слов;</w:t>
      </w:r>
    </w:p>
    <w:p w:rsidR="008A636B" w:rsidRPr="008A636B" w:rsidRDefault="008A636B" w:rsidP="008A636B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8A636B">
        <w:rPr>
          <w:rFonts w:ascii="LiberationSerif" w:eastAsia="Times New Roman" w:hAnsi="LiberationSerif" w:cs="Times New Roman"/>
          <w:b/>
          <w:bCs/>
          <w:caps/>
        </w:rPr>
        <w:t>6 КЛАСС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Тематическое содержание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1. Мир моего «Я»: Помощь родителям. Общение с друзьями. Описание внешности и характера человека.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2. Мир вокруг меня: Школьная жизнь. Книга – источник знаний. Мир Интернета.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3. Мир моих увлечений: Наши увлечения. Здоровье и спорт. Посещение кружков. Экскурсии. Поездки. Походы. Виды отдыха.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4. Моя Родина: Дружба народов Татарстана. 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Умения по видам речевой деятельности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8A636B" w:rsidRPr="008A636B" w:rsidRDefault="008A636B" w:rsidP="008A636B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:rsidR="008A636B" w:rsidRPr="008A636B" w:rsidRDefault="008A636B" w:rsidP="008A636B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восприятие и понимание на слух несложных адаптированных аутентичных текстов и умение извлекать нужное содержание в зависимости от поставленной коммуникативной задачи;</w:t>
      </w:r>
    </w:p>
    <w:p w:rsidR="008A636B" w:rsidRPr="008A636B" w:rsidRDefault="008A636B" w:rsidP="008A636B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выполнение условно-речевых упражнений для развития логического понимания: восстановление прослушанного текста по ключевым словам; восстановление логики повествования прослушанного текста; постановка уточняющих вопросов к прослушанному тексту.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: до 1,5 минуты.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Диалогическая речь:</w:t>
      </w:r>
    </w:p>
    <w:p w:rsidR="008A636B" w:rsidRPr="008A636B" w:rsidRDefault="008A636B" w:rsidP="008A636B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8A636B" w:rsidRPr="008A636B" w:rsidRDefault="008A636B" w:rsidP="008A636B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8A636B" w:rsidRPr="008A636B" w:rsidRDefault="008A636B" w:rsidP="008A636B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диалог-расспрос: сообщать фактическую информацию, отвечая на вопросы.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диалога: 7–8 реплик со стороны каждого собеседника.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Монологическая речь:</w:t>
      </w:r>
    </w:p>
    <w:p w:rsidR="008A636B" w:rsidRPr="008A636B" w:rsidRDefault="008A636B" w:rsidP="008A636B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человека), в том числе характеристика реального человека или литературного персонажа); повествование / сообщение;</w:t>
      </w:r>
    </w:p>
    <w:p w:rsidR="008A636B" w:rsidRPr="008A636B" w:rsidRDefault="008A636B" w:rsidP="008A636B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изложение (пересказ) основного содержания прочитанного;</w:t>
      </w:r>
    </w:p>
    <w:p w:rsidR="008A636B" w:rsidRPr="008A636B" w:rsidRDefault="008A636B" w:rsidP="008A636B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краткое изложение результатов выполненной проектной работы.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монологического высказывания: 7–8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Смысловое чтение</w:t>
      </w:r>
    </w:p>
    <w:p w:rsidR="008A636B" w:rsidRPr="008A636B" w:rsidRDefault="008A636B" w:rsidP="008A636B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8A636B" w:rsidRPr="008A636B" w:rsidRDefault="008A636B" w:rsidP="008A636B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8A636B" w:rsidRPr="008A636B" w:rsidRDefault="008A636B" w:rsidP="008A636B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чтения: 150–160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Письменная речь</w:t>
      </w:r>
    </w:p>
    <w:p w:rsidR="008A636B" w:rsidRPr="008A636B" w:rsidRDefault="008A636B" w:rsidP="008A636B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ответов на заданные вопросы с использованием изученного лексико-грамматического материала;</w:t>
      </w:r>
    </w:p>
    <w:p w:rsidR="008A636B" w:rsidRPr="008A636B" w:rsidRDefault="008A636B" w:rsidP="008A636B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письменная постановка вопросов по теме или проблеме, или к тексту для проверки понимания прочитанного;</w:t>
      </w:r>
    </w:p>
    <w:p w:rsidR="008A636B" w:rsidRPr="008A636B" w:rsidRDefault="008A636B" w:rsidP="008A636B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письменное составление мини-диалога по данному образцу;</w:t>
      </w:r>
    </w:p>
    <w:p w:rsidR="008A636B" w:rsidRPr="008A636B" w:rsidRDefault="008A636B" w:rsidP="008A636B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о себе основных сведений в соответствии с языковыми нормами;</w:t>
      </w:r>
    </w:p>
    <w:p w:rsidR="008A636B" w:rsidRPr="008A636B" w:rsidRDefault="008A636B" w:rsidP="008A636B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краткая письменная передача содержания текста;</w:t>
      </w:r>
    </w:p>
    <w:p w:rsidR="008A636B" w:rsidRPr="008A636B" w:rsidRDefault="008A636B" w:rsidP="008A636B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краткой характеристики литературного персонажа;</w:t>
      </w:r>
    </w:p>
    <w:p w:rsidR="008A636B" w:rsidRPr="008A636B" w:rsidRDefault="008A636B" w:rsidP="008A636B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поздравительных открыток, приглашений.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8A636B" w:rsidRPr="008A636B" w:rsidRDefault="008A636B" w:rsidP="008A636B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8A636B" w:rsidRPr="008A636B" w:rsidRDefault="008A636B" w:rsidP="008A636B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новых слов согласно основным правилам чтения;</w:t>
      </w:r>
    </w:p>
    <w:p w:rsidR="008A636B" w:rsidRPr="008A636B" w:rsidRDefault="008A636B" w:rsidP="008A636B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ударение в глаголах повелительного наклонения;</w:t>
      </w:r>
    </w:p>
    <w:p w:rsidR="008A636B" w:rsidRPr="008A636B" w:rsidRDefault="008A636B" w:rsidP="008A636B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 вслух: до 80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 орфография и пунктуация</w:t>
      </w:r>
    </w:p>
    <w:p w:rsidR="008A636B" w:rsidRPr="008A636B" w:rsidRDefault="008A636B" w:rsidP="008A636B">
      <w:pPr>
        <w:numPr>
          <w:ilvl w:val="0"/>
          <w:numId w:val="7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слов;</w:t>
      </w:r>
    </w:p>
    <w:p w:rsidR="008A636B" w:rsidRPr="008A636B" w:rsidRDefault="008A636B" w:rsidP="008A636B">
      <w:pPr>
        <w:numPr>
          <w:ilvl w:val="0"/>
          <w:numId w:val="7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8A636B" w:rsidRPr="008A636B" w:rsidRDefault="008A636B" w:rsidP="008A636B">
      <w:pPr>
        <w:numPr>
          <w:ilvl w:val="0"/>
          <w:numId w:val="7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и употребление в устной и письменной речи не менее 600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1–5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сыйныфташ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дуслык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парных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әти-әни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сложных «даруханә», составных «җир җиләге»</w:t>
      </w:r>
      <w:r w:rsidRPr="008A636B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«морфологических» форм и синтаксических конструкций татарского языка:</w:t>
      </w:r>
    </w:p>
    <w:p w:rsidR="008A636B" w:rsidRPr="008A636B" w:rsidRDefault="008A636B" w:rsidP="008A636B">
      <w:pPr>
        <w:numPr>
          <w:ilvl w:val="0"/>
          <w:numId w:val="7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личные местоимения мн. числа в притяжательном, направительном падежа,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безне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–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безгә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сезнең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– «сезгә»,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аларның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–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аларга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7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производные имена существительные с аффиксами -лык / -лек,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даш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дәш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таш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тәш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дуслык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сыйныфташ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A636B" w:rsidRPr="008A636B" w:rsidRDefault="008A636B" w:rsidP="008A636B">
      <w:pPr>
        <w:numPr>
          <w:ilvl w:val="0"/>
          <w:numId w:val="7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парные, сложные и составные имена существительные: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әти-әни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«бала-чага»;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даруханә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җирҗиләге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7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производные имена прилагательные с аффиксами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җәйге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кышкы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A636B" w:rsidRPr="008A636B" w:rsidRDefault="008A636B" w:rsidP="008A636B">
      <w:pPr>
        <w:numPr>
          <w:ilvl w:val="0"/>
          <w:numId w:val="8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глаголы прошедшего определенного и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прошедщего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неопределенного времени в утвердительной и отрицательной формах;</w:t>
      </w:r>
    </w:p>
    <w:p w:rsidR="008A636B" w:rsidRPr="008A636B" w:rsidRDefault="008A636B" w:rsidP="008A636B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глаголы будущего определенного времени I, II, III лица единственного и множественного числа в утвердительной и отрицательной формах;</w:t>
      </w:r>
    </w:p>
    <w:p w:rsidR="008A636B" w:rsidRPr="008A636B" w:rsidRDefault="008A636B" w:rsidP="008A636B">
      <w:pPr>
        <w:numPr>
          <w:ilvl w:val="0"/>
          <w:numId w:val="8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барыгыз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ба'рма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ба'рмагыз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!;</w:t>
      </w:r>
    </w:p>
    <w:p w:rsidR="008A636B" w:rsidRPr="008A636B" w:rsidRDefault="008A636B" w:rsidP="008A636B">
      <w:pPr>
        <w:numPr>
          <w:ilvl w:val="0"/>
          <w:numId w:val="8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конструкция глагол повел. наклонения II лица + частица әле, «булышәле», «әйтегезәле»;</w:t>
      </w:r>
    </w:p>
    <w:p w:rsidR="008A636B" w:rsidRPr="008A636B" w:rsidRDefault="008A636B" w:rsidP="008A636B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наречия меры и степени «күп», «аз», времени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хәзер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башта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аннансоң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», «места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уңда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сулда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8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аналитическая форма глагола, выражающая желание,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барасымкилә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(«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килми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»),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уйныйсымкилә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(«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килми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»);</w:t>
      </w:r>
    </w:p>
    <w:p w:rsidR="008A636B" w:rsidRPr="008A636B" w:rsidRDefault="008A636B" w:rsidP="008A636B">
      <w:pPr>
        <w:numPr>
          <w:ilvl w:val="0"/>
          <w:numId w:val="8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глаголы условного наклонения I, II, III лица единственного и множественного числа в утвердительной и отрицательной формах: барса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бармаса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килсә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килмәсә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36B" w:rsidRPr="008A636B" w:rsidRDefault="008A636B" w:rsidP="008A636B">
      <w:pPr>
        <w:numPr>
          <w:ilvl w:val="0"/>
          <w:numId w:val="8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вводные слова «әлбәттә», «мәсәлән».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:rsidR="008A636B" w:rsidRPr="008A636B" w:rsidRDefault="008A636B" w:rsidP="008A636B">
      <w:pPr>
        <w:numPr>
          <w:ilvl w:val="0"/>
          <w:numId w:val="8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социокультурных элементов речевого поведенческого этикета татарского языка в рамках тематического содержания в ситуациях общения;</w:t>
      </w:r>
    </w:p>
    <w:p w:rsidR="008A636B" w:rsidRPr="008A636B" w:rsidRDefault="008A636B" w:rsidP="008A636B">
      <w:pPr>
        <w:numPr>
          <w:ilvl w:val="0"/>
          <w:numId w:val="8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:rsidR="008A636B" w:rsidRPr="008A636B" w:rsidRDefault="008A636B" w:rsidP="008A636B">
      <w:pPr>
        <w:numPr>
          <w:ilvl w:val="0"/>
          <w:numId w:val="9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традиций и основных национальных праздников, известных достопримечательностей, выдающихся представителей татарского народа;</w:t>
      </w:r>
    </w:p>
    <w:p w:rsidR="008A636B" w:rsidRPr="008A636B" w:rsidRDefault="008A636B" w:rsidP="008A636B">
      <w:pPr>
        <w:numPr>
          <w:ilvl w:val="0"/>
          <w:numId w:val="9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знакомство с доступными в языковом отношении образцами татарской поэзии и прозы;</w:t>
      </w:r>
    </w:p>
    <w:p w:rsidR="008A636B" w:rsidRPr="008A636B" w:rsidRDefault="008A636B" w:rsidP="008A636B">
      <w:pPr>
        <w:numPr>
          <w:ilvl w:val="0"/>
          <w:numId w:val="9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кратко представлять Россию и Республику Татарстан (национальные праздники, традиции).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Компенсаторные умения</w:t>
      </w:r>
    </w:p>
    <w:p w:rsidR="008A636B" w:rsidRPr="008A636B" w:rsidRDefault="008A636B" w:rsidP="008A636B">
      <w:pPr>
        <w:numPr>
          <w:ilvl w:val="0"/>
          <w:numId w:val="9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языковой, в том числе контекстуальной догадки;</w:t>
      </w:r>
    </w:p>
    <w:p w:rsidR="008A636B" w:rsidRPr="008A636B" w:rsidRDefault="008A636B" w:rsidP="008A636B">
      <w:pPr>
        <w:numPr>
          <w:ilvl w:val="0"/>
          <w:numId w:val="9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использование собеседником жестов и мимики при непосредственном общении;</w:t>
      </w:r>
    </w:p>
    <w:p w:rsidR="008A636B" w:rsidRPr="008A636B" w:rsidRDefault="008A636B" w:rsidP="008A636B">
      <w:pPr>
        <w:numPr>
          <w:ilvl w:val="0"/>
          <w:numId w:val="9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умение переспрашивать, просить повторить, уточняя значение незнакомых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8A636B">
        <w:rPr>
          <w:rFonts w:ascii="LiberationSerif" w:eastAsia="Times New Roman" w:hAnsi="LiberationSerif" w:cs="Times New Roman"/>
          <w:b/>
          <w:bCs/>
          <w:caps/>
        </w:rPr>
        <w:t>7 КЛАСС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Тематическое содержание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1. Мир моего «Я»: Я и мои ровесники. Свободное время. Здоровый образ жизни. Старшие и мы.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2. Мир моих увлечений: Мои любимые занятия на досуге. Путешествия. Походы.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3. Мир вокруг меня: Знание и жизнь. Школа. Секреты хорошей учебы.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4. Моя Родина: Моя малая родина. Географическое положение, климат, природа. Исторические и памятные места. Казань – столица Татарстана. Выдающиеся представители татарского народа (писатели и поэты, деятели культуры).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lastRenderedPageBreak/>
        <w:t>Умения по видам речевой деятельности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8A636B" w:rsidRPr="008A636B" w:rsidRDefault="008A636B" w:rsidP="008A636B">
      <w:pPr>
        <w:numPr>
          <w:ilvl w:val="0"/>
          <w:numId w:val="9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восприятие и понимание на слух несложных адаптированных аутентичных текстов и умение выражать собственное отношение к прослушанному;</w:t>
      </w:r>
    </w:p>
    <w:p w:rsidR="008A636B" w:rsidRPr="008A636B" w:rsidRDefault="008A636B" w:rsidP="008A636B">
      <w:pPr>
        <w:numPr>
          <w:ilvl w:val="0"/>
          <w:numId w:val="9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восприятие и понимание на слух несложных адаптированных аутентичных текстов и умение извлекать содержание в зависимости от поставленной коммуникативной задачи;</w:t>
      </w:r>
    </w:p>
    <w:p w:rsidR="008A636B" w:rsidRPr="008A636B" w:rsidRDefault="008A636B" w:rsidP="008A636B">
      <w:pPr>
        <w:numPr>
          <w:ilvl w:val="0"/>
          <w:numId w:val="9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умение определять основную тему / идею услышанного текста;</w:t>
      </w:r>
    </w:p>
    <w:p w:rsidR="008A636B" w:rsidRPr="008A636B" w:rsidRDefault="008A636B" w:rsidP="008A636B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– до 1,5 минуты.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Диалогическая речь:</w:t>
      </w:r>
    </w:p>
    <w:p w:rsidR="008A636B" w:rsidRPr="008A636B" w:rsidRDefault="008A636B" w:rsidP="008A636B">
      <w:pPr>
        <w:numPr>
          <w:ilvl w:val="0"/>
          <w:numId w:val="10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8A636B" w:rsidRPr="008A636B" w:rsidRDefault="008A636B" w:rsidP="008A636B">
      <w:pPr>
        <w:numPr>
          <w:ilvl w:val="0"/>
          <w:numId w:val="10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8A636B" w:rsidRPr="008A636B" w:rsidRDefault="008A636B" w:rsidP="008A636B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и, наоборот.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диалога: 8–9 реплик со стороны каждого собеседника.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Монологическая речь:</w:t>
      </w:r>
    </w:p>
    <w:p w:rsidR="008A636B" w:rsidRPr="008A636B" w:rsidRDefault="008A636B" w:rsidP="008A636B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реального человека или литературного персонажа); повествование / сообщение;</w:t>
      </w:r>
    </w:p>
    <w:p w:rsidR="008A636B" w:rsidRPr="008A636B" w:rsidRDefault="008A636B" w:rsidP="008A636B">
      <w:pPr>
        <w:numPr>
          <w:ilvl w:val="0"/>
          <w:numId w:val="10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изложение (пересказ) основного содержания прочитанного / прослушанного текста;</w:t>
      </w:r>
    </w:p>
    <w:p w:rsidR="008A636B" w:rsidRPr="008A636B" w:rsidRDefault="008A636B" w:rsidP="008A636B">
      <w:pPr>
        <w:numPr>
          <w:ilvl w:val="0"/>
          <w:numId w:val="10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краткое изложение результатов выполненной проектной работы.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монологического высказывания: 8–9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Смысловое чтение</w:t>
      </w:r>
    </w:p>
    <w:p w:rsidR="008A636B" w:rsidRPr="008A636B" w:rsidRDefault="008A636B" w:rsidP="008A636B">
      <w:pPr>
        <w:numPr>
          <w:ilvl w:val="0"/>
          <w:numId w:val="10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8A636B" w:rsidRPr="008A636B" w:rsidRDefault="008A636B" w:rsidP="008A636B">
      <w:pPr>
        <w:numPr>
          <w:ilvl w:val="0"/>
          <w:numId w:val="10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8A636B" w:rsidRPr="008A636B" w:rsidRDefault="008A636B" w:rsidP="008A636B">
      <w:pPr>
        <w:numPr>
          <w:ilvl w:val="0"/>
          <w:numId w:val="10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чтения: 180–200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Письменная речь</w:t>
      </w:r>
    </w:p>
    <w:p w:rsidR="008A636B" w:rsidRPr="008A636B" w:rsidRDefault="008A636B" w:rsidP="008A636B">
      <w:pPr>
        <w:numPr>
          <w:ilvl w:val="0"/>
          <w:numId w:val="10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словосочетаний, предложений, речевых клише в соответствии с решаемой коммуникативной задачей;</w:t>
      </w:r>
    </w:p>
    <w:p w:rsidR="008A636B" w:rsidRPr="008A636B" w:rsidRDefault="008A636B" w:rsidP="008A636B">
      <w:pPr>
        <w:numPr>
          <w:ilvl w:val="0"/>
          <w:numId w:val="1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письменное выражение своего отношения к поступкам героев, к проблеме прочитанного текста;</w:t>
      </w:r>
    </w:p>
    <w:p w:rsidR="008A636B" w:rsidRPr="008A636B" w:rsidRDefault="008A636B" w:rsidP="008A636B">
      <w:pPr>
        <w:numPr>
          <w:ilvl w:val="0"/>
          <w:numId w:val="1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краткой характеристики литературного персонажа;</w:t>
      </w:r>
    </w:p>
    <w:p w:rsidR="008A636B" w:rsidRPr="008A636B" w:rsidRDefault="008A636B" w:rsidP="008A636B">
      <w:pPr>
        <w:numPr>
          <w:ilvl w:val="0"/>
          <w:numId w:val="1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составление и написание небольших текстов по обсуждаемым нравственным проблемам прочитанных текстов;</w:t>
      </w:r>
    </w:p>
    <w:p w:rsidR="008A636B" w:rsidRPr="008A636B" w:rsidRDefault="008A636B" w:rsidP="008A636B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о себе основных сведений в соответствии с языковыми нормами;</w:t>
      </w:r>
    </w:p>
    <w:p w:rsidR="008A636B" w:rsidRPr="008A636B" w:rsidRDefault="008A636B" w:rsidP="008A636B">
      <w:pPr>
        <w:numPr>
          <w:ilvl w:val="0"/>
          <w:numId w:val="1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личного письма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письменного высказывания: до 60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8A636B" w:rsidRPr="008A636B" w:rsidRDefault="008A636B" w:rsidP="008A636B">
      <w:pPr>
        <w:numPr>
          <w:ilvl w:val="0"/>
          <w:numId w:val="1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8A636B" w:rsidRPr="008A636B" w:rsidRDefault="008A636B" w:rsidP="008A636B">
      <w:pPr>
        <w:numPr>
          <w:ilvl w:val="0"/>
          <w:numId w:val="1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вслух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 вслух: до 90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 орфография и пунктуация</w:t>
      </w:r>
    </w:p>
    <w:p w:rsidR="008A636B" w:rsidRPr="008A636B" w:rsidRDefault="008A636B" w:rsidP="008A636B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слов;</w:t>
      </w:r>
    </w:p>
    <w:p w:rsidR="008A636B" w:rsidRPr="008A636B" w:rsidRDefault="008A636B" w:rsidP="008A636B">
      <w:pPr>
        <w:numPr>
          <w:ilvl w:val="0"/>
          <w:numId w:val="1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8A636B" w:rsidRPr="008A636B" w:rsidRDefault="008A636B" w:rsidP="008A636B">
      <w:pPr>
        <w:numPr>
          <w:ilvl w:val="0"/>
          <w:numId w:val="1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Распознавание и употребление в устной и письменной речи не менее 700 лексических единиц (слов, словосочетаний, речевых клише), обслуживающих ситуации общения в рамках тематического 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содержания речи для 7 класса, включая 600 лексических единиц, усвоенных в 1–6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сәламәтлек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максатчан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парных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дус-иш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сложных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кунакханә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составных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хушисле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A636B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8A636B" w:rsidRPr="008A636B" w:rsidRDefault="008A636B" w:rsidP="008A636B">
      <w:pPr>
        <w:numPr>
          <w:ilvl w:val="0"/>
          <w:numId w:val="1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производные имена прилагательные с аффиксами -чан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чән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эшчән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максатчан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1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временные формы глаголов изъявительного наклонения;</w:t>
      </w:r>
    </w:p>
    <w:p w:rsidR="008A636B" w:rsidRPr="008A636B" w:rsidRDefault="008A636B" w:rsidP="008A636B">
      <w:pPr>
        <w:numPr>
          <w:ilvl w:val="0"/>
          <w:numId w:val="1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A636B">
        <w:rPr>
          <w:rFonts w:ascii="Times New Roman" w:eastAsia="Times New Roman" w:hAnsi="Times New Roman" w:cs="Times New Roman"/>
          <w:sz w:val="24"/>
          <w:szCs w:val="24"/>
        </w:rPr>
        <w:t>наречия</w:t>
      </w:r>
      <w:proofErr w:type="gram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образа действия 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тиз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акрын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/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әкрен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1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указательные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бу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«теге»,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шул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шундый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и определительные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барлык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бөтен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үз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һәр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местоимения;</w:t>
      </w:r>
    </w:p>
    <w:p w:rsidR="008A636B" w:rsidRPr="008A636B" w:rsidRDefault="008A636B" w:rsidP="008A636B">
      <w:pPr>
        <w:numPr>
          <w:ilvl w:val="0"/>
          <w:numId w:val="1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деепричастия на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гач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гәч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кач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-кәч;</w:t>
      </w:r>
    </w:p>
    <w:p w:rsidR="008A636B" w:rsidRPr="008A636B" w:rsidRDefault="008A636B" w:rsidP="008A636B">
      <w:pPr>
        <w:numPr>
          <w:ilvl w:val="0"/>
          <w:numId w:val="1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главные члены предложения, согласование подлежащего и сказуемого;</w:t>
      </w:r>
    </w:p>
    <w:p w:rsidR="008A636B" w:rsidRPr="008A636B" w:rsidRDefault="008A636B" w:rsidP="008A636B">
      <w:pPr>
        <w:numPr>
          <w:ilvl w:val="0"/>
          <w:numId w:val="1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предложения с простым глагольным сказуемым (Мин татарчабеләм), с именным сказуемым (Безнең гаиләбез тату) и составным глагольным сказуемым (Мин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укыргаяратам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A636B" w:rsidRPr="008A636B" w:rsidRDefault="008A636B" w:rsidP="008A636B">
      <w:pPr>
        <w:numPr>
          <w:ilvl w:val="0"/>
          <w:numId w:val="1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союзы: «һәм», «да» / «дә», «та» / «тә», «яки»;</w:t>
      </w:r>
    </w:p>
    <w:p w:rsidR="008A636B" w:rsidRPr="008A636B" w:rsidRDefault="008A636B" w:rsidP="008A636B">
      <w:pPr>
        <w:numPr>
          <w:ilvl w:val="0"/>
          <w:numId w:val="1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частицы: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гына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/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генә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кына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/ «кенә»;</w:t>
      </w:r>
    </w:p>
    <w:p w:rsidR="008A636B" w:rsidRPr="008A636B" w:rsidRDefault="008A636B" w:rsidP="008A636B">
      <w:pPr>
        <w:numPr>
          <w:ilvl w:val="0"/>
          <w:numId w:val="1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предложения по цели высказывания;</w:t>
      </w:r>
    </w:p>
    <w:p w:rsidR="008A636B" w:rsidRPr="008A636B" w:rsidRDefault="008A636B" w:rsidP="008A636B">
      <w:pPr>
        <w:numPr>
          <w:ilvl w:val="0"/>
          <w:numId w:val="1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порядок слов в сложных предложениях.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Социокультурные знания и умения</w:t>
      </w:r>
    </w:p>
    <w:p w:rsidR="008A636B" w:rsidRPr="008A636B" w:rsidRDefault="008A636B" w:rsidP="008A636B">
      <w:pPr>
        <w:numPr>
          <w:ilvl w:val="0"/>
          <w:numId w:val="1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активных формул татарского речевого этикета в ситуациях общения;</w:t>
      </w:r>
    </w:p>
    <w:p w:rsidR="008A636B" w:rsidRPr="008A636B" w:rsidRDefault="008A636B" w:rsidP="008A636B">
      <w:pPr>
        <w:numPr>
          <w:ilvl w:val="0"/>
          <w:numId w:val="1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:rsidR="008A636B" w:rsidRPr="008A636B" w:rsidRDefault="008A636B" w:rsidP="008A636B">
      <w:pPr>
        <w:numPr>
          <w:ilvl w:val="0"/>
          <w:numId w:val="1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основных сведений о Республике Татарстан (географическое положение, природа, исторические и памятные места);</w:t>
      </w:r>
    </w:p>
    <w:p w:rsidR="008A636B" w:rsidRPr="008A636B" w:rsidRDefault="008A636B" w:rsidP="008A636B">
      <w:pPr>
        <w:numPr>
          <w:ilvl w:val="0"/>
          <w:numId w:val="1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известных деятелей культуры татарского народа;</w:t>
      </w:r>
    </w:p>
    <w:p w:rsidR="008A636B" w:rsidRPr="008A636B" w:rsidRDefault="008A636B" w:rsidP="008A636B">
      <w:pPr>
        <w:numPr>
          <w:ilvl w:val="0"/>
          <w:numId w:val="1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знакомство с доступными в языковом отношении образцами татарской поэзии и прозы.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Компенсаторные умения</w:t>
      </w:r>
    </w:p>
    <w:p w:rsidR="008A636B" w:rsidRPr="008A636B" w:rsidRDefault="008A636B" w:rsidP="008A636B">
      <w:pPr>
        <w:numPr>
          <w:ilvl w:val="0"/>
          <w:numId w:val="1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языковой, в том числе контекстуальной догадки;</w:t>
      </w:r>
    </w:p>
    <w:p w:rsidR="008A636B" w:rsidRPr="008A636B" w:rsidRDefault="008A636B" w:rsidP="008A636B">
      <w:pPr>
        <w:numPr>
          <w:ilvl w:val="0"/>
          <w:numId w:val="1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прогнозирование содержания текста на основе заголовка, по предварительно поставленным вопросам;</w:t>
      </w:r>
    </w:p>
    <w:p w:rsidR="008A636B" w:rsidRPr="008A636B" w:rsidRDefault="008A636B" w:rsidP="008A636B">
      <w:pPr>
        <w:numPr>
          <w:ilvl w:val="0"/>
          <w:numId w:val="1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:rsidR="008A636B" w:rsidRPr="008A636B" w:rsidRDefault="008A636B" w:rsidP="008A636B">
      <w:pPr>
        <w:numPr>
          <w:ilvl w:val="0"/>
          <w:numId w:val="1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 использование синонимов, антонимов при дефиците языковых средств.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8A636B"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Тематическое содержание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8A636B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Мир моего «Я»: Общение и дружба с ровесниками. Свободное время, любимые занятия и путешествия.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2. Мир вокруг меня: Школьная жизнь. Планирование своего времени. Природа и человек. Экология и окружающая среда.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3. Мир моих увлечений: В мире музыки. Молодежная мода и дизайн. Здоровый образ жизни.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4. Моя Родина: Города России и Татарстана, их достопримечательности. Татарстан – мой родной край. Выдающиеся личности татарского народа (ученые, писатели, поэты, артисты, спортсмены).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Умения по видам речевой деятельности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8A636B" w:rsidRPr="008A636B" w:rsidRDefault="008A636B" w:rsidP="008A636B">
      <w:pPr>
        <w:numPr>
          <w:ilvl w:val="0"/>
          <w:numId w:val="1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восприятие на слух адаптированных аутентичных текстов, содержащих отдельные незнакомые слова, с пониманием основного содержания, с пониманием запрашиваемой информации и умение определять основную тему / идею прослушанного текста.</w:t>
      </w:r>
    </w:p>
    <w:p w:rsidR="008A636B" w:rsidRPr="008A636B" w:rsidRDefault="008A636B" w:rsidP="008A636B">
      <w:pPr>
        <w:numPr>
          <w:ilvl w:val="0"/>
          <w:numId w:val="1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кома»; для развития логической памяти: восстановление логики повествования прослушанного текста; постановка уточняющих вопросов к прослушанному тексту.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– до 2-х минут.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Диалогическая речь:</w:t>
      </w:r>
    </w:p>
    <w:p w:rsidR="008A636B" w:rsidRPr="008A636B" w:rsidRDefault="008A636B" w:rsidP="008A636B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8A636B" w:rsidRPr="008A636B" w:rsidRDefault="008A636B" w:rsidP="008A636B">
      <w:pPr>
        <w:numPr>
          <w:ilvl w:val="0"/>
          <w:numId w:val="1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8A636B" w:rsidRPr="008A636B" w:rsidRDefault="008A636B" w:rsidP="008A636B">
      <w:pPr>
        <w:numPr>
          <w:ilvl w:val="0"/>
          <w:numId w:val="1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и, наоборот;</w:t>
      </w:r>
    </w:p>
    <w:p w:rsidR="008A636B" w:rsidRPr="008A636B" w:rsidRDefault="008A636B" w:rsidP="008A636B">
      <w:pPr>
        <w:numPr>
          <w:ilvl w:val="0"/>
          <w:numId w:val="1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комбинированный диалог.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диалога: 9–10 реплик со стороны каждого собеседника.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Монологическая речь:</w:t>
      </w:r>
    </w:p>
    <w:p w:rsidR="008A636B" w:rsidRPr="008A636B" w:rsidRDefault="008A636B" w:rsidP="008A636B">
      <w:pPr>
        <w:numPr>
          <w:ilvl w:val="0"/>
          <w:numId w:val="1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реального человека или литературного персонажа); повествование / сообщение, рассуждение;</w:t>
      </w:r>
    </w:p>
    <w:p w:rsidR="008A636B" w:rsidRPr="008A636B" w:rsidRDefault="008A636B" w:rsidP="008A636B">
      <w:pPr>
        <w:numPr>
          <w:ilvl w:val="0"/>
          <w:numId w:val="1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изложение (пересказ) основного содержания прочитанного / прослушанного текста;</w:t>
      </w:r>
    </w:p>
    <w:p w:rsidR="008A636B" w:rsidRPr="008A636B" w:rsidRDefault="008A636B" w:rsidP="008A636B">
      <w:pPr>
        <w:numPr>
          <w:ilvl w:val="0"/>
          <w:numId w:val="1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краткое изложение результатов выполненной проектной работы.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монологического высказывания: 9–10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Смысловое чтение</w:t>
      </w:r>
    </w:p>
    <w:p w:rsidR="008A636B" w:rsidRPr="008A636B" w:rsidRDefault="008A636B" w:rsidP="008A636B">
      <w:pPr>
        <w:numPr>
          <w:ilvl w:val="0"/>
          <w:numId w:val="1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8A636B" w:rsidRPr="008A636B" w:rsidRDefault="008A636B" w:rsidP="008A636B">
      <w:pPr>
        <w:numPr>
          <w:ilvl w:val="0"/>
          <w:numId w:val="1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8A636B" w:rsidRPr="008A636B" w:rsidRDefault="008A636B" w:rsidP="008A636B">
      <w:pPr>
        <w:numPr>
          <w:ilvl w:val="0"/>
          <w:numId w:val="1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чтения: 200–250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Письменная речь</w:t>
      </w:r>
    </w:p>
    <w:p w:rsidR="008A636B" w:rsidRPr="008A636B" w:rsidRDefault="008A636B" w:rsidP="008A636B">
      <w:pPr>
        <w:numPr>
          <w:ilvl w:val="0"/>
          <w:numId w:val="1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сообщений информационного характера: объявление, меню, электронное сообщение личного характера;</w:t>
      </w:r>
    </w:p>
    <w:p w:rsidR="008A636B" w:rsidRPr="008A636B" w:rsidRDefault="008A636B" w:rsidP="008A636B">
      <w:pPr>
        <w:numPr>
          <w:ilvl w:val="0"/>
          <w:numId w:val="1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тезисов (составление плана) к основному содержанию текста;</w:t>
      </w:r>
    </w:p>
    <w:p w:rsidR="008A636B" w:rsidRPr="008A636B" w:rsidRDefault="008A636B" w:rsidP="008A636B">
      <w:pPr>
        <w:numPr>
          <w:ilvl w:val="0"/>
          <w:numId w:val="1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краткое письменное изложение основного содержания прочитанного текста;</w:t>
      </w:r>
    </w:p>
    <w:p w:rsidR="008A636B" w:rsidRPr="008A636B" w:rsidRDefault="008A636B" w:rsidP="008A636B">
      <w:pPr>
        <w:numPr>
          <w:ilvl w:val="0"/>
          <w:numId w:val="1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письменное изложение своего отношения к поступкам героев, аргументируя своё мнение по нравственной проблеме прочитанного текста;</w:t>
      </w:r>
    </w:p>
    <w:p w:rsidR="008A636B" w:rsidRPr="008A636B" w:rsidRDefault="008A636B" w:rsidP="008A636B">
      <w:pPr>
        <w:numPr>
          <w:ilvl w:val="0"/>
          <w:numId w:val="1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письменная характеристика литературного персонажа.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письменного высказывания: до 70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8A636B" w:rsidRPr="008A636B" w:rsidRDefault="008A636B" w:rsidP="008A636B">
      <w:pPr>
        <w:numPr>
          <w:ilvl w:val="0"/>
          <w:numId w:val="1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8A636B" w:rsidRPr="008A636B" w:rsidRDefault="008A636B" w:rsidP="008A636B">
      <w:pPr>
        <w:numPr>
          <w:ilvl w:val="0"/>
          <w:numId w:val="1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 вслух: до 100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 орфография и пунктуация</w:t>
      </w:r>
    </w:p>
    <w:p w:rsidR="008A636B" w:rsidRPr="008A636B" w:rsidRDefault="008A636B" w:rsidP="008A636B">
      <w:pPr>
        <w:numPr>
          <w:ilvl w:val="0"/>
          <w:numId w:val="1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слов;</w:t>
      </w:r>
    </w:p>
    <w:p w:rsidR="008A636B" w:rsidRPr="008A636B" w:rsidRDefault="008A636B" w:rsidP="008A636B">
      <w:pPr>
        <w:numPr>
          <w:ilvl w:val="0"/>
          <w:numId w:val="1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8A636B" w:rsidRPr="008A636B" w:rsidRDefault="008A636B" w:rsidP="008A636B">
      <w:pPr>
        <w:numPr>
          <w:ilvl w:val="0"/>
          <w:numId w:val="1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и употребление в устной и письменной речи не менее 850 лексических единиц (слов, словосочетаний, речевых клише), обслуживающих ситуации общения в рамках тематического содержания речи для 8 класса, включая 600 лексических единиц, усвоенных в 1–7 классах; слов-названий предметов, их признаков, действий предметов; заимствованных слов; синонимов и антонимов изученных слов; производных «истәлекле»</w:t>
      </w:r>
      <w:r w:rsidRPr="008A636B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«модалы», парных «җыр-бию», сложных «көнчыгыш», составных «шаткүңелле»</w:t>
      </w:r>
      <w:r w:rsidRPr="008A636B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в «письменном»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8A636B" w:rsidRPr="008A636B" w:rsidRDefault="008A636B" w:rsidP="008A636B">
      <w:pPr>
        <w:numPr>
          <w:ilvl w:val="0"/>
          <w:numId w:val="1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производные, парные, составные, сложные имена существительные;</w:t>
      </w:r>
    </w:p>
    <w:p w:rsidR="008A636B" w:rsidRPr="008A636B" w:rsidRDefault="008A636B" w:rsidP="008A636B">
      <w:pPr>
        <w:numPr>
          <w:ilvl w:val="0"/>
          <w:numId w:val="16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производные, составные имена прилагательные;</w:t>
      </w:r>
    </w:p>
    <w:p w:rsidR="008A636B" w:rsidRPr="008A636B" w:rsidRDefault="008A636B" w:rsidP="008A636B">
      <w:pPr>
        <w:numPr>
          <w:ilvl w:val="0"/>
          <w:numId w:val="16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конструкция имя сущ. + имя сущ. с аффиксом принадлежности 3 лица: Россия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Федерациясе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, Татарстан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, Казан шәһәре;</w:t>
      </w:r>
    </w:p>
    <w:p w:rsidR="008A636B" w:rsidRPr="008A636B" w:rsidRDefault="008A636B" w:rsidP="008A636B">
      <w:pPr>
        <w:numPr>
          <w:ilvl w:val="0"/>
          <w:numId w:val="16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неопределенные местоимения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кемдер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әллә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кем»;</w:t>
      </w:r>
    </w:p>
    <w:p w:rsidR="008A636B" w:rsidRPr="008A636B" w:rsidRDefault="008A636B" w:rsidP="008A636B">
      <w:pPr>
        <w:numPr>
          <w:ilvl w:val="0"/>
          <w:numId w:val="16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наречия меры и степени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еш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сирәк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16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инфинитив с модальными словами «кирәк» / «кирәкми», «ярый» /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ярамый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мөмкин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/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мөмкинтүгел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тиеш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 /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тиештүгел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16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деепричастия на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ып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еп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-п;</w:t>
      </w:r>
    </w:p>
    <w:p w:rsidR="008A636B" w:rsidRPr="008A636B" w:rsidRDefault="008A636B" w:rsidP="008A636B">
      <w:pPr>
        <w:numPr>
          <w:ilvl w:val="0"/>
          <w:numId w:val="16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аналитические глаголы, выражающие начало и завершение действия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укыйбашлады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укыпбетерде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17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причастия настоящего (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баручыкеше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, бара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торган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поезд) и прошедшего времени (килгән кунак);</w:t>
      </w:r>
    </w:p>
    <w:p w:rsidR="008A636B" w:rsidRPr="008A636B" w:rsidRDefault="008A636B" w:rsidP="008A636B">
      <w:pPr>
        <w:numPr>
          <w:ilvl w:val="0"/>
          <w:numId w:val="17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конструкция имя действия + послелог «өчен» (белү өчен);</w:t>
      </w:r>
    </w:p>
    <w:p w:rsidR="008A636B" w:rsidRPr="008A636B" w:rsidRDefault="008A636B" w:rsidP="008A636B">
      <w:pPr>
        <w:numPr>
          <w:ilvl w:val="0"/>
          <w:numId w:val="17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главные и второстепенные члены предложения;</w:t>
      </w:r>
    </w:p>
    <w:p w:rsidR="008A636B" w:rsidRPr="008A636B" w:rsidRDefault="008A636B" w:rsidP="008A636B">
      <w:pPr>
        <w:numPr>
          <w:ilvl w:val="0"/>
          <w:numId w:val="17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вводные слова «беренчедән», «икенчедән», «өченчедән»;</w:t>
      </w:r>
    </w:p>
    <w:p w:rsidR="008A636B" w:rsidRPr="008A636B" w:rsidRDefault="008A636B" w:rsidP="008A636B">
      <w:pPr>
        <w:numPr>
          <w:ilvl w:val="0"/>
          <w:numId w:val="17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союзы «да» / «дә», «та» / «тә», «яки»;</w:t>
      </w:r>
    </w:p>
    <w:p w:rsidR="008A636B" w:rsidRPr="008A636B" w:rsidRDefault="008A636B" w:rsidP="008A636B">
      <w:pPr>
        <w:numPr>
          <w:ilvl w:val="0"/>
          <w:numId w:val="17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частицы «әнә»,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менә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«бит»,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тагын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17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порядок слов в сложных предложениях.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Социокультурные знания и умения</w:t>
      </w:r>
    </w:p>
    <w:p w:rsidR="008A636B" w:rsidRPr="008A636B" w:rsidRDefault="008A636B" w:rsidP="008A636B">
      <w:pPr>
        <w:numPr>
          <w:ilvl w:val="0"/>
          <w:numId w:val="17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активных формул татарского речевого этикета в ситуациях общения;</w:t>
      </w:r>
    </w:p>
    <w:p w:rsidR="008A636B" w:rsidRPr="008A636B" w:rsidRDefault="008A636B" w:rsidP="008A636B">
      <w:pPr>
        <w:numPr>
          <w:ilvl w:val="0"/>
          <w:numId w:val="17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знание и использование в устной и письменной речи наиболее употребительных реалий в рамках отобранного тематического содержания;</w:t>
      </w:r>
    </w:p>
    <w:p w:rsidR="008A636B" w:rsidRPr="008A636B" w:rsidRDefault="008A636B" w:rsidP="008A636B">
      <w:pPr>
        <w:numPr>
          <w:ilvl w:val="0"/>
          <w:numId w:val="17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названий городов России и Татарстана на татарском языке; известных татарских ученых, артистов, художников, спортсменов;</w:t>
      </w:r>
    </w:p>
    <w:p w:rsidR="008A636B" w:rsidRPr="008A636B" w:rsidRDefault="008A636B" w:rsidP="008A636B">
      <w:pPr>
        <w:numPr>
          <w:ilvl w:val="0"/>
          <w:numId w:val="18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знакомство с образцами татарской поэзии и прозы;</w:t>
      </w:r>
    </w:p>
    <w:p w:rsidR="008A636B" w:rsidRPr="008A636B" w:rsidRDefault="008A636B" w:rsidP="008A636B">
      <w:pPr>
        <w:numPr>
          <w:ilvl w:val="0"/>
          <w:numId w:val="18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формирование умения представлять основные достижения России и Республики Татарстан.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Компенсаторные умения</w:t>
      </w:r>
    </w:p>
    <w:p w:rsidR="008A636B" w:rsidRPr="008A636B" w:rsidRDefault="008A636B" w:rsidP="008A636B">
      <w:pPr>
        <w:numPr>
          <w:ilvl w:val="0"/>
          <w:numId w:val="18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игнорирование лексических и смысловых трудностей, не влияющих на понимание основного содержания текста;</w:t>
      </w:r>
    </w:p>
    <w:p w:rsidR="008A636B" w:rsidRPr="008A636B" w:rsidRDefault="008A636B" w:rsidP="008A636B">
      <w:pPr>
        <w:numPr>
          <w:ilvl w:val="0"/>
          <w:numId w:val="18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использование словарных замен в процессе устно-речевого общения;</w:t>
      </w:r>
    </w:p>
    <w:p w:rsidR="008A636B" w:rsidRPr="008A636B" w:rsidRDefault="008A636B" w:rsidP="008A636B">
      <w:pPr>
        <w:numPr>
          <w:ilvl w:val="0"/>
          <w:numId w:val="18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в качестве опоры при порождении собственных высказываний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ключевыех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слов, плана к тексту, тематического словаря.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8A636B">
        <w:rPr>
          <w:rFonts w:ascii="LiberationSerif" w:eastAsia="Times New Roman" w:hAnsi="LiberationSerif" w:cs="Times New Roman"/>
          <w:b/>
          <w:bCs/>
          <w:caps/>
        </w:rPr>
        <w:t>9 КЛАСС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Тематическое содержание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1. Мир моего «Я»: Здоровье. Здоровый образ жизни. Хорошие и вредные привычки. Эмоциональный интеллект.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2. Мир вокруг меня: Достижения науки и техники. Виды общения. Онлайн-общение.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3. Мир моих увлечений: Планы на будущее. Выбор профессии. Востребованные профессии. Профессиональные учебные заведения.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4. Моя Родина: Республика Татарстан. Достижения Республики Татарстан: экономика, культура, спорт. Выдающиеся представители культуры и искусства татарского народа. Защитники Отечества. 9 Мая – День Победы.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Умения по видам речевой деятельности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8A636B" w:rsidRPr="008A636B" w:rsidRDefault="008A636B" w:rsidP="008A636B">
      <w:pPr>
        <w:numPr>
          <w:ilvl w:val="0"/>
          <w:numId w:val="18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восприятие на слух и понимание звучащие до 2-х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8A636B" w:rsidRPr="008A636B" w:rsidRDefault="008A636B" w:rsidP="008A636B">
      <w:pPr>
        <w:numPr>
          <w:ilvl w:val="0"/>
          <w:numId w:val="18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умение определять основную тему / идею услышанного текста;</w:t>
      </w:r>
    </w:p>
    <w:p w:rsidR="008A636B" w:rsidRPr="008A636B" w:rsidRDefault="008A636B" w:rsidP="008A636B">
      <w:pPr>
        <w:numPr>
          <w:ilvl w:val="0"/>
          <w:numId w:val="18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извлечение главной информации в услышанном от второстепенной, прогнозирование содержания текста по началу сообщения.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Время звучания текста для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– до 2-х минут.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Диалогическая речь:</w:t>
      </w:r>
    </w:p>
    <w:p w:rsidR="008A636B" w:rsidRPr="008A636B" w:rsidRDefault="008A636B" w:rsidP="008A636B">
      <w:pPr>
        <w:numPr>
          <w:ilvl w:val="0"/>
          <w:numId w:val="18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 этикетного характера: начинать, поддерживать и заканчивать разговор, вежливо переспрашивать; выражать благодарность; вежливо соглашаться на предложение / отказываться от предложения собеседника;</w:t>
      </w:r>
    </w:p>
    <w:p w:rsidR="008A636B" w:rsidRPr="008A636B" w:rsidRDefault="008A636B" w:rsidP="008A636B">
      <w:pPr>
        <w:numPr>
          <w:ilvl w:val="0"/>
          <w:numId w:val="18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8A636B" w:rsidRPr="008A636B" w:rsidRDefault="008A636B" w:rsidP="008A636B">
      <w:pPr>
        <w:numPr>
          <w:ilvl w:val="0"/>
          <w:numId w:val="19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и, наоборот;</w:t>
      </w:r>
    </w:p>
    <w:p w:rsidR="008A636B" w:rsidRPr="008A636B" w:rsidRDefault="008A636B" w:rsidP="008A636B">
      <w:pPr>
        <w:numPr>
          <w:ilvl w:val="0"/>
          <w:numId w:val="19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вести комбинированный диалог.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диалога: 10–11 реплик со стороны каждого собеседника.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Монологическая речь:</w:t>
      </w:r>
    </w:p>
    <w:p w:rsidR="008A636B" w:rsidRPr="008A636B" w:rsidRDefault="008A636B" w:rsidP="008A636B">
      <w:pPr>
        <w:numPr>
          <w:ilvl w:val="0"/>
          <w:numId w:val="19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человека), в том числе характеристика реального человека или литературного персонажа); повествование / сообщение, рассуждение;</w:t>
      </w:r>
    </w:p>
    <w:p w:rsidR="008A636B" w:rsidRPr="008A636B" w:rsidRDefault="008A636B" w:rsidP="008A636B">
      <w:pPr>
        <w:numPr>
          <w:ilvl w:val="0"/>
          <w:numId w:val="19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изложение (пересказ) основного содержания прочитанного / прослушанного текста;</w:t>
      </w:r>
    </w:p>
    <w:p w:rsidR="008A636B" w:rsidRPr="008A636B" w:rsidRDefault="008A636B" w:rsidP="008A636B">
      <w:pPr>
        <w:numPr>
          <w:ilvl w:val="0"/>
          <w:numId w:val="19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изложение результатов выполненной проектной работы.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монологического высказывания: 10–11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Смысловое чтение</w:t>
      </w:r>
    </w:p>
    <w:p w:rsidR="008A636B" w:rsidRPr="008A636B" w:rsidRDefault="008A636B" w:rsidP="008A636B">
      <w:pPr>
        <w:numPr>
          <w:ilvl w:val="0"/>
          <w:numId w:val="19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про себя с пониманием учебных 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8A636B" w:rsidRPr="008A636B" w:rsidRDefault="008A636B" w:rsidP="008A636B">
      <w:pPr>
        <w:numPr>
          <w:ilvl w:val="0"/>
          <w:numId w:val="19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8A636B" w:rsidRPr="008A636B" w:rsidRDefault="008A636B" w:rsidP="008A636B">
      <w:pPr>
        <w:numPr>
          <w:ilvl w:val="0"/>
          <w:numId w:val="19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чтение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несплошной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текст (таблица).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чтения: 250–300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Письменная речь</w:t>
      </w:r>
    </w:p>
    <w:p w:rsidR="008A636B" w:rsidRPr="008A636B" w:rsidRDefault="008A636B" w:rsidP="008A636B">
      <w:pPr>
        <w:numPr>
          <w:ilvl w:val="0"/>
          <w:numId w:val="19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личного письма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</w:t>
      </w:r>
    </w:p>
    <w:p w:rsidR="008A636B" w:rsidRPr="008A636B" w:rsidRDefault="008A636B" w:rsidP="008A636B">
      <w:pPr>
        <w:numPr>
          <w:ilvl w:val="0"/>
          <w:numId w:val="19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написание сообщения, кратко представляя Россию, Республику Татарстан;</w:t>
      </w:r>
    </w:p>
    <w:p w:rsidR="008A636B" w:rsidRPr="008A636B" w:rsidRDefault="008A636B" w:rsidP="008A636B">
      <w:pPr>
        <w:numPr>
          <w:ilvl w:val="0"/>
          <w:numId w:val="20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изложение (пересказ) основного содержания прочитанного / прослушанного текста с выражением своего отношения к событиям и фактам, изложенным в тексте;</w:t>
      </w:r>
    </w:p>
    <w:p w:rsidR="008A636B" w:rsidRPr="008A636B" w:rsidRDefault="008A636B" w:rsidP="008A636B">
      <w:pPr>
        <w:numPr>
          <w:ilvl w:val="0"/>
          <w:numId w:val="20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составление и написание небольших творческих текстов по нравственным проблемам, аргументируя своё мнение.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письменного высказывания: до 80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8A636B" w:rsidRPr="008A636B" w:rsidRDefault="008A636B" w:rsidP="008A636B">
      <w:pPr>
        <w:numPr>
          <w:ilvl w:val="0"/>
          <w:numId w:val="20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8A636B" w:rsidRPr="008A636B" w:rsidRDefault="008A636B" w:rsidP="008A636B">
      <w:pPr>
        <w:numPr>
          <w:ilvl w:val="0"/>
          <w:numId w:val="20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Объем текста для чтения вслух: до 120 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 орфография и пунктуация</w:t>
      </w:r>
    </w:p>
    <w:p w:rsidR="008A636B" w:rsidRPr="008A636B" w:rsidRDefault="008A636B" w:rsidP="008A636B">
      <w:pPr>
        <w:numPr>
          <w:ilvl w:val="0"/>
          <w:numId w:val="20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слов;</w:t>
      </w:r>
    </w:p>
    <w:p w:rsidR="008A636B" w:rsidRPr="008A636B" w:rsidRDefault="008A636B" w:rsidP="008A636B">
      <w:pPr>
        <w:numPr>
          <w:ilvl w:val="0"/>
          <w:numId w:val="20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обращении; при вводных словах; в сложносочиненных и сложноподчиненных предложениях;</w:t>
      </w:r>
    </w:p>
    <w:p w:rsidR="008A636B" w:rsidRPr="008A636B" w:rsidRDefault="008A636B" w:rsidP="008A636B">
      <w:pPr>
        <w:numPr>
          <w:ilvl w:val="0"/>
          <w:numId w:val="20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и употребление в устной и письменной речи не менее 1000 лексических единиц (слов, словосочетаний, речевых клише), обслуживающих ситуации общения в рамках тематического содержания речи для 9 класса, включая 850 лексических единиц, усвоенных в 1–8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белемле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файдалы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парных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азык-төлек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сложных «көнбатыш», составных «ачыкйөзле»</w:t>
      </w:r>
      <w:r w:rsidRPr="008A636B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A636B">
        <w:rPr>
          <w:rFonts w:ascii="Times New Roman" w:eastAsia="Times New Roman" w:hAnsi="Times New Roman" w:cs="Times New Roman"/>
          <w:sz w:val="24"/>
          <w:szCs w:val="24"/>
        </w:rPr>
        <w:t>слов.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8A636B" w:rsidRPr="008A636B" w:rsidRDefault="008A636B" w:rsidP="008A636B">
      <w:pPr>
        <w:numPr>
          <w:ilvl w:val="0"/>
          <w:numId w:val="20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отрицательные местоимения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беркем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бернәрсә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беркайчан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20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вопросительные местоимения «ни өчен?», «нигә?», «ник?»;</w:t>
      </w:r>
    </w:p>
    <w:p w:rsidR="008A636B" w:rsidRPr="008A636B" w:rsidRDefault="008A636B" w:rsidP="008A636B">
      <w:pPr>
        <w:numPr>
          <w:ilvl w:val="0"/>
          <w:numId w:val="20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наречия места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ерак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якын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сравнения-уподобления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яшьләрчә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заманча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батырларча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A636B" w:rsidRPr="008A636B" w:rsidRDefault="008A636B" w:rsidP="008A636B">
      <w:pPr>
        <w:numPr>
          <w:ilvl w:val="0"/>
          <w:numId w:val="2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глаголы повелительного наклонения III лица единственного и множественного числа в утвердительной и отрицательной формах: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барсын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барсыннар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ба'рмасын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! – 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ба'рмасыннар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!;</w:t>
      </w:r>
    </w:p>
    <w:p w:rsidR="008A636B" w:rsidRPr="008A636B" w:rsidRDefault="008A636B" w:rsidP="008A636B">
      <w:pPr>
        <w:numPr>
          <w:ilvl w:val="0"/>
          <w:numId w:val="2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однородные члены предложения; средства связи между однородными членами предложения: соединительные союзы: «һәм», «да» / «дә», «та» / «тә» и интонация перечисления;</w:t>
      </w:r>
    </w:p>
    <w:p w:rsidR="008A636B" w:rsidRPr="008A636B" w:rsidRDefault="008A636B" w:rsidP="008A636B">
      <w:pPr>
        <w:numPr>
          <w:ilvl w:val="0"/>
          <w:numId w:val="2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сложносочиненные предложения с союзами «һәм», «ә», «ләкин», «да» / «дә», та» / «тә», яки»;</w:t>
      </w:r>
    </w:p>
    <w:p w:rsidR="008A636B" w:rsidRPr="008A636B" w:rsidRDefault="008A636B" w:rsidP="008A636B">
      <w:pPr>
        <w:numPr>
          <w:ilvl w:val="0"/>
          <w:numId w:val="2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 с придаточным времени, образованные с помощью деепричастия на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гач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гәч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8A636B">
        <w:rPr>
          <w:rFonts w:ascii="Times New Roman" w:eastAsia="Times New Roman" w:hAnsi="Times New Roman" w:cs="Times New Roman"/>
          <w:sz w:val="24"/>
          <w:szCs w:val="24"/>
        </w:rPr>
        <w:t>кач</w:t>
      </w:r>
      <w:proofErr w:type="spellEnd"/>
      <w:r w:rsidRPr="008A636B">
        <w:rPr>
          <w:rFonts w:ascii="Times New Roman" w:eastAsia="Times New Roman" w:hAnsi="Times New Roman" w:cs="Times New Roman"/>
          <w:sz w:val="24"/>
          <w:szCs w:val="24"/>
        </w:rPr>
        <w:t xml:space="preserve"> / -кәч;</w:t>
      </w:r>
    </w:p>
    <w:p w:rsidR="008A636B" w:rsidRPr="008A636B" w:rsidRDefault="008A636B" w:rsidP="008A636B">
      <w:pPr>
        <w:numPr>
          <w:ilvl w:val="0"/>
          <w:numId w:val="2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lastRenderedPageBreak/>
        <w:t>сложноподчиненные предложения с придаточным цели, образованные с помощью глаголов повелительного наклонения III лица ед. и мн. числа и послелога «өчен» (булсынөчен, булсыннарөчен);</w:t>
      </w:r>
    </w:p>
    <w:p w:rsidR="008A636B" w:rsidRPr="008A636B" w:rsidRDefault="008A636B" w:rsidP="008A636B">
      <w:pPr>
        <w:numPr>
          <w:ilvl w:val="0"/>
          <w:numId w:val="2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 с придаточным причины, образованные с помощью союза «чөнки»; относительного слова «шуңа күрә».</w:t>
      </w:r>
    </w:p>
    <w:p w:rsidR="008A636B" w:rsidRPr="008A636B" w:rsidRDefault="008A636B" w:rsidP="008A636B">
      <w:pPr>
        <w:numPr>
          <w:ilvl w:val="0"/>
          <w:numId w:val="2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 с придаточным условия, образованные с помощью союза «әгәр» и глаголов условного наклонения (барса, килсә).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Социокультурные знания и умения</w:t>
      </w:r>
    </w:p>
    <w:p w:rsidR="008A636B" w:rsidRPr="008A636B" w:rsidRDefault="008A636B" w:rsidP="008A636B">
      <w:pPr>
        <w:numPr>
          <w:ilvl w:val="0"/>
          <w:numId w:val="2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изученных формул татарского речевого этикета в ситуациях общения;</w:t>
      </w:r>
    </w:p>
    <w:p w:rsidR="008A636B" w:rsidRPr="008A636B" w:rsidRDefault="008A636B" w:rsidP="008A636B">
      <w:pPr>
        <w:numPr>
          <w:ilvl w:val="0"/>
          <w:numId w:val="2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</w:t>
      </w:r>
    </w:p>
    <w:p w:rsidR="008A636B" w:rsidRPr="008A636B" w:rsidRDefault="008A636B" w:rsidP="008A636B">
      <w:pPr>
        <w:numPr>
          <w:ilvl w:val="0"/>
          <w:numId w:val="2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знание наиболее известных учебных заведений Республики Татарстан;</w:t>
      </w:r>
    </w:p>
    <w:p w:rsidR="008A636B" w:rsidRPr="008A636B" w:rsidRDefault="008A636B" w:rsidP="008A636B">
      <w:pPr>
        <w:numPr>
          <w:ilvl w:val="0"/>
          <w:numId w:val="2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знакомство с образцами татарской поэзии и прозы;</w:t>
      </w:r>
    </w:p>
    <w:p w:rsidR="008A636B" w:rsidRPr="008A636B" w:rsidRDefault="008A636B" w:rsidP="008A636B">
      <w:pPr>
        <w:numPr>
          <w:ilvl w:val="0"/>
          <w:numId w:val="2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формирование умения представлять известных деятелей культуры и искусства татарского народа.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8A636B">
        <w:rPr>
          <w:rFonts w:ascii="LiberationSerif" w:eastAsia="Times New Roman" w:hAnsi="LiberationSerif" w:cs="Times New Roman"/>
          <w:b/>
          <w:bCs/>
        </w:rPr>
        <w:t>Компенсаторные умения</w:t>
      </w:r>
    </w:p>
    <w:p w:rsidR="008A636B" w:rsidRPr="008A636B" w:rsidRDefault="008A636B" w:rsidP="008A636B">
      <w:pPr>
        <w:numPr>
          <w:ilvl w:val="0"/>
          <w:numId w:val="2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плана;</w:t>
      </w:r>
    </w:p>
    <w:p w:rsidR="008A636B" w:rsidRPr="008A636B" w:rsidRDefault="008A636B" w:rsidP="008A636B">
      <w:pPr>
        <w:numPr>
          <w:ilvl w:val="0"/>
          <w:numId w:val="2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использование словарных замен в процессе устно-речевого общения;</w:t>
      </w:r>
    </w:p>
    <w:p w:rsidR="008A636B" w:rsidRPr="008A636B" w:rsidRDefault="008A636B" w:rsidP="008A636B">
      <w:pPr>
        <w:numPr>
          <w:ilvl w:val="0"/>
          <w:numId w:val="2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 / прослушанного текста или для нахождения в тексте запрашиваемой информации;</w:t>
      </w:r>
    </w:p>
    <w:p w:rsidR="008A636B" w:rsidRPr="008A636B" w:rsidRDefault="008A636B" w:rsidP="008A636B">
      <w:pPr>
        <w:numPr>
          <w:ilvl w:val="0"/>
          <w:numId w:val="2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8A636B">
        <w:rPr>
          <w:rFonts w:ascii="Times New Roman" w:eastAsia="Times New Roman" w:hAnsi="Times New Roman" w:cs="Times New Roman"/>
          <w:sz w:val="24"/>
          <w:szCs w:val="24"/>
        </w:rPr>
        <w:t>сравнение объектов, явлений, процессов, их элементов и основных функций в рамках изученной тематики.</w:t>
      </w:r>
    </w:p>
    <w:p w:rsidR="008A636B" w:rsidRPr="008A636B" w:rsidRDefault="008A636B" w:rsidP="008A63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ПЛАНИРУЕМЫЕ ОБРАЗОВАТЕЛЬНЫЕ РЕЗУЛЬТАТЫ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ЛИЧНОСТНЫЕ РЕЗУЛЬТАТЫ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В результате изучения предмета «Государственный (татарский) язык Республики Татарстан» на уровне основного общего образования у обучающегося будут сформированы следующие личностные результаты: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гражданско-патриотического воспитания: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активное участие в жизни семьи, Организации, местного сообщества, родного края, страны;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неприятие любых форм экстремизма, дискриминации;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понимание роли различных социальных институтов в жизни человека;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представление о способах противодействия коррупции;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к участию в гуманитарной деятельности (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волонтерство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помощь людям, нуждающимся в ней);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патриотического воспитания: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духовно-нравственного воспитания: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ориентация на моральные ценности и нормы в ситуациях нравственного выбора;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эстетического воспитания: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стремление к самовыражению в разных видах искусства;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ценности жизни;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соблюдение правил безопасности, в том числе навыков безопасного поведения в интернет-среде;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принимать себя и других, не осуждая;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сформированность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навыка рефлексии, признание своего права на ошибку и такого же права другого человека;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трудового воспитания: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адаптироваться в профессиональной среде;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уважение к труду и результатам трудовой деятельности;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экологического воспитания: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повышение уровня экологической культуры, осознание глобального характера экологических проблем и путей их решения;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активное неприятие действий, приносящих вред окружающей среде;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своей роли как гражданина и потребителя в условиях взаимосвязи природной, технологической и социальной сред;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к участию в практической деятельности экологической направленности;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овладение языковой и читательской культурой как средством познания мира;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способность обучающихся во взаимодействии в условиях неопределенности, открытость опыту и знаниям других;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анализировать и выявлять взаимосвязи природы, общества и экономики;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способность обучающихся осознавать стрессовую ситуацию, оценивать происходящие изменения и их последствия;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воспринимать стрессовую ситуацию как вызов, требующий контрмер;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ситуацию стресса, корректировать принимаемые решения и действия;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формулировать и оценивать риски и последствия, формировать опыт, уметь находить позитивное в произошедшей ситуации;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быть готовым действовать в отсутствие гарантий успеха.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МЕТАПРЕДМЕТНЫЕ РЕЗУЛЬТАТЫ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В результате изучения предмета «Государственный (татарский) язык Республики Татарстан» обучающийся овладеет универсальными учебными </w:t>
      </w: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познавательными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 действиями: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и характеризовать существенные признаки объектов (явлений);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 учетом предложенной задачи выявлять закономерности и противоречия в рассматриваемых фактах, данных и наблюдениях;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предлагать критерии для выявления закономерностей и противоречий;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дефициты информации, данных, необходимых для решения поставленной задачи;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причинно-следственные связи при изучении явлений и процессов;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вопросы как исследовательский инструмент познания;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на применимость и достоверность информации, полученной в ходе исследования (эксперимента);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эффективно запоминать и систематизировать информацию.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сформированность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когнитивных навыков у обучающихся.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В результате изучения предмета «Государственный (татарский) язык Республики Татарстан» обучающийся овладеет универсальными учебными учебными </w:t>
      </w: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коммуникативными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действиями: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общение: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воспринимать и формулировать суждения, выражать эмоции в соответствии с целями и условиями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выражать себя (свою точку зрения) в устных и письменных текстах;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сопоставлять свои суждения с суждениями других участников диалога, обнаруживать различие и сходство позиций;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публично представлять результаты выполненного опыта (эксперимента, исследования, проекта);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совместная деятельность: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уметь обобщать мнения нескольких людей, проявлять готовность руководить, выполнять поручения, подчиняться;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сформированность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социальных навыков и эмоционального интеллекта обучающихся.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В результате изучения предмета «Государственный (татарский) язык Республики Татарстан» обучающийся овладеет универсальными учебными </w:t>
      </w: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регулятивными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действиями: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самоорганизация: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проблемы для решения в жизненных и учебных ситуациях;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делать выбор и брать ответственность за решение;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самоконтроль: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владеть способами самоконтроля,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самомотивации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и рефлексии;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давать адекватную оценку ситуации и предлагать план ее изменения;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объяснять причины достижения (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недостижения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соответствие результата цели и условиям;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различать, называть и управлять собственными эмоциями и эмоциями других;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и анализировать причины эмоций;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ставить себя на место другого человека, понимать мотивы и намерения другого;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регулировать способ выражения эмоций;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осознанно относиться к другому человеку, его мнению;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признавать свое право на ошибку и такое же право другого;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принимать себя и других, не осуждая;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открытость себе и другим;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осознавать невозможность контролировать все вокруг.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ПРЕДМЕТНЫЕ РЕЗУЛЬТАТЫ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Изучение учебного предмета «Государственный (татарский) язык Республики Татарстан»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обеспечивает: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совершенствование видов речевой деятельности (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аудирования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использование коммуникативно-эстетических возможностей татарского языка;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языка[1];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формирование ответственности за языковую культуру как общечеловеческую ценность.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5 КЛАСС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Обучающийся научится: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proofErr w:type="spellStart"/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Аудирование</w:t>
      </w:r>
      <w:proofErr w:type="spellEnd"/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воспринимать на слух и понимать звучащие до 1 минуты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вести разные виды диалога в стандартных ситуациях общения (диалог этикетного характера, диалог-побуждение к действию, диалог-расспрос) объемом не менее 6–7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создавать устные связные монологические высказывания (описание / характеристика, повествование / сообщение) объемом не менее 6–7 фраз с вербальными и (или) невербальными опорами или без них в рамках тематического содержания речи;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не менее 6–7 фраз;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кратко излагать результаты выполненной проектной работы (объем – не менее 6–7 фраз).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Смысловое чтение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читать про себя и понимать несложные аутентичные тексты разного вида, жанра и стиля объемом 130–140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читать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несплошные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тексты (таблицы, диаграммы, схемы) и понимать представленную в них информацию.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Письменная речь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выписывать из текста слова, словосочетания, предложения в соответствии с коммуникативной задачей;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писать ответы на заданные вопросы с использованием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и записывать текст по изученной теме;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выполнять письменные творческие задания;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Объем сообщения – до 40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Фонетическая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 на слух и адекватно, без ошибок, ведущих к сбою коммуникации, произносить слова с правильным ударением и фразы с соблюдением их ритмико-интонационных особенностей;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выразительно читать вслух небольшие аутентичные тексты объемом до 70 слов, построенные в основном на изученном языковом материале, с соблюдением правил чтения.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Графика, орфография и пунктуация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применять правила орфографии в отношении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точку, вопросительный и восклицательный знаки в конце предложения, запятую при перечислении, обращении.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основные значения изученных лексических единиц (слова, словосочетания, речевые клише);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не менее 500 изученных лексических единиц;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изученные синонимы и антонимы;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родственные слова, образованные с помощью продуктивных аффиксов: имена существительные с аффиксами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чы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-че; имена прилагательные с аффиксами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лы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ле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сыз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сез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lastRenderedPageBreak/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имена существительные ед. и мн. числа в разных падежах;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имена существительные с аффиксами принадлежности I, II, III лица единственного и множественного числа;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наречия времени: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былтыр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быел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иртән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көндез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кичен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;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сравнения-уподобления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татарча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русча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инглизчә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барыгыз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ба'рма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ба'рмагыз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!;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глаголы прошедшего определенного времени I, II, III лица единственного и множественного числа в утвердительной и отрицательной формах;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глаголы прошедшего неопределенного времени в III лице единственного числа;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инфинитив с модальными словами «кирәк» / «кирәкми», «ярый» /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ярамый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аналитическая форма глагола, выражающая возможность / невозможность,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укыйбеләм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(«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белмим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),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сөйләшәалам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(«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алмыйм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послелоги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өчен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аша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 существительными и местоимениями;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послеложные слова: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янында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өстендә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астында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»,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эчендә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сочинительные союзы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вводные слова «минемчә», «синеңчә»;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 особенности структуры простых предложений и различных коммуникативных типов предложений.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Социокультурные знания и умения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образцы татарского речевого этикета в ситуациях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в устной и письменной речи наиболее употребительную тематическую фоновую лексику и реалии;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знать образцы детской поэзии и прозы на татарском языке;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кратко представлять Республику Татарстан как часть России на татарском языке.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6 КЛАСС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Обучающийся научится: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proofErr w:type="spellStart"/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Аудирование</w:t>
      </w:r>
      <w:proofErr w:type="spellEnd"/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воспринимать на слух и понимать звучащие до 1,5 минуты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вести разные виды диалога в стандартных ситуациях общения (диалог-побуждение к действию, диалог-расспрос, диалог-обмен мнениями) объемом не менее 7–8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создавать устные связные монологические высказывания (описание / характеристика, повествование / сообщение) объемом не менее 7–8 фраз с вербальными и (или) невербальными опорами или без них в рамках тематического содержания речи;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7–8 фраз;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кратко излагать результаты выполненной проектной работы (объем – не менее 7–8 фраз).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Смысловое чтение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читать про себя и понимать несложные аутентичные тексты разного вида, жанра и стиля объемом 150–160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читать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несплошные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тексты (таблицы, диаграммы, схемы) и понимать представленную в них информацию.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Письменная речь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и записывать текст по изученной теме;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выполнять письменные творческие задания;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Объем сообщения – до 50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Фонетическая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 на слух и адекватно, без ошибок, ведущих к сбою коммуникации, произносить слова с правильным ударением и фразы с соблюдением их ритмико-интонационных особенностей;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выразительно читать вслух небольшие аутентичные тексты объемом до 80 слов, построенные в основном на изученном языковом материале, с соблюдением правил чтения и соответствующей интонацией.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Графика, орфография и пунктуация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применять правила орфографии в отношении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использовать точку, вопросительный и восклицательный знаки в конце предложения, запятую при перечислении, обращении.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основные значения изученных лексических единиц (слова, словосочетания, речевые клише);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изученные синонимы и антонимы;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родственные слова, образованные с помощью продуктивных аффиксов;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не менее 600 изученных лексических единиц.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личные местоимения в притяжательном, направительном падежах, «безнең» –«безгә», «сезнең» – «сезгә»,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аларның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–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аларга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производные имена существительные с аффиксами, -лык / -лек,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даш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дәш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таш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тәш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(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дуслык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,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сыйныфташ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парные, сложные и составные имена существительные,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әти-әни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«бала-чага;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даруханә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җирҗиләге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степени сравнения имен прилагательных: положительная, сравнительная, превосходная;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производные имена прилагательные с аффиксами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гы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кы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(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җәйге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,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кышкы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глаголы прошедшего определенного и прошедшего неопределенного времени в утвердительной и отрицательной формах;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глаголы будущего определенного времени I, II, III лица единственного и множественного числа в утвердительной и отрицательной формах;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барыгыз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ба'рма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ба'рмагыз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!;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конструкция глагол повел. наклонения II лица + частица әле (булышәле, әйтегезәле);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наречия меры и степени «күп», «аз», времени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хәзер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башта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аннансоң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», «места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уңда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сулда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аналитическая форма глагола, выражающая желание,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барасымкилә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(«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килми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»),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уйныйсымкилә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(«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килми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глаголы условного наклонения I, II, III лица единственного и множественного числа в утвердительной и отрицательной формах: барса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бармаса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,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килсә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килмәсә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вводные слова «әлбәттә», «мәсәлән»;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 особенности структуры простых предложений и различных коммуникативных типов предложений.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Социокультурные знания и умения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образцы татарского речевого этикета в ситуациях устного и письменного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в устной и письменной речи тематическую фоновую лексику и реалии в рамках отобранного тематического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знать доступные в языковом отношении образцы детской поэзии и прозы на татарском языке;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представлять свой родной край как часть России; народов, проживающих в Республике Татарстан, национальные праздники, традиции.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7 КЛАСС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Обучающийся научится: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proofErr w:type="spellStart"/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Аудирование</w:t>
      </w:r>
      <w:proofErr w:type="spellEnd"/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воспринимать на слух и понимать звучащие до 1,5 минуты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вести разные виды диалога в стандартных ситуациях общения (диалог-побуждение к действию, диалог-расспрос, диалог-обмен мнениями) объемом не менее 8–9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создавать устные связные монологические высказывания (описание / характеристика, повествование / сообщение, рассуждение) объемом не менее 8–9 фраз с вербальными и (или) невербальными опорами или без них в рамках тематического содержания речи;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8–9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кратко излагать результаты выполненной проектной работы (объем – не менее 8–9 фраз).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Смысловое чтение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читать про себя и понимать несложные аутентичные тексты разного вида, жанра и стиля объемом 180–200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читать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несплошные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тексты (таблицы, диаграммы, схемы) и понимать представленную в них информацию.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Письменная речь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писать о себе основные сведения в соответствии с языковыми нормами;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писать ответы на заданные вопросы с использованием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составлять и написать связный текст по изучаемой теме;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выполнять письменные творческие задания;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Объем сообщения – до 60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Фонетическая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 на слух и адекватно, без ошибок, ведущих к сбою коммуникации, произносить слова с правильным ударением и фразы с соблюдением их ритмико-интонационных особенностей;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выразительно читать вслух небольшие аутентичные тексты объемом до 90 слов, построенные в основном на изученном языковом материале, с соблюдением правил чтения и соответствующей интонацией.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Графика, орфография и пунктуация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применять правила орфографии в отношении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правильно расставлять знаки препинания в простых и сложных предложениях.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основные значения изученных лексических единиц (слова, словосочетания, речевые клише);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изученные синонимы и антонимы;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родственные слова, образованные с помощью продуктивных аффиксов;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не менее 700 изученных лексических единиц.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Употреблять в устной и письменной речи изученные морфологические формы и синтаксические конструкции в «рамках» тематического содержания речи: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производные имена прилагательные с аффиксами -чан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чән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(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эшчән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,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максатчан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временные формы глаголов изъявительного наклонения;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наречия образа действия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тиз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акрын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/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әкрен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указательные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бу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«теге»,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шул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шундый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и определительные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барлык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бөтен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үз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һәр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местоимения;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деепричастия на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гач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гәч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кач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-кәч;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главные члены предложения, согласование подлежащего и сказуемого;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предложения с простым глагольным сказуемым 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(Мин татарчабеләм),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 с именным сказуемым (Безнең гаиләбез тату) и составным глагольным сказуемым (Мин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укыргаяратам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союзы: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«һәм», «да» / «дә», «та» / «тә», «яки»;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частицы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: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гына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/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генә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кына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/ «кенә»;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соблюдать структуру сложных предложений и различных коммуникативных типов предложений.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Социокультурные знания и умения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формулы татарского речевого этикета в ситуациях повседневного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в устной и письменной речи фоновую лексику и реалии в рамках отобранного тематического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знать образцы татарской поэзии и прозы;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знать основные сведения о Республике Татарстан (географическое положение, природа, исторические и памятные места);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представлять деятелей культуры татарского народа.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8 КЛАСС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Обучающийся научится: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proofErr w:type="spellStart"/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Аудирование</w:t>
      </w:r>
      <w:proofErr w:type="spellEnd"/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вести разные виды диалога в стандартных ситуациях общения (диалог-побуждение к действию, диалог-расспрос, диалог-обмен мнениями) объемом не менее 9–10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создавать устные связные монологические высказывания (описание / характеристика, повествование / сообщение, рассуждение) объемом не менее 9–10 фраз</w:t>
      </w: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 вербальными и (или) невербальными опорами или без них в рамках тематического содержания речи;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9–10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кратко излагать результаты выполненной проектной работы (объем – не менее 9–10 фраз).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Смысловое чтение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читать про себя и понимать несложные аутентичные тексты разного вида, жанра и стиля объемом до 200–250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читать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несплошные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тексты (таблицы, диаграммы, схемы) и понимать представленную в них информацию.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lastRenderedPageBreak/>
        <w:t>Письменная речь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составлять и написать связный текст по изучаемой теме;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выполнять письменные творческие задания;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писать ответы на заданные вопросы с использованием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Объем сообщения – до 70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Фонетическая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 на слух и адекватно, без ошибок, ведущих к сбою коммуникации, произносить слова с правильным ударением и фразы с соблюдением их ритмико-интонационных особенностей;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выразительно читать вслух небольшие аутентичные тексты объемом до 100 слов, построенные в основном на изученном языковом материале, с соблюдением правил чтения и соответствующей интонацией.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Графика, орфография и пунктуация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применять правила орфографии в отношении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правильно расставлять знаки препинания в простых и сложных предложениях.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основные значения изученных лексических единиц (слова, словосочетания, речевые клише);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изученные синонимы и антонимы;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родственные слова, образованные с помощью продуктивных аффиксов;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не менее 800 изученных лексических единиц.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Употреблять в устной и письменной речи изученные морфологические формы и синтаксические «конструкции» татарского языка в рамках тематического содержания речи: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производные, парные, составные, сложные имена существительные;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производные, составные имена прилагательные;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конструкция имя сущ. + имя сущ. с аффиксом принадлежности 3 лица: Россия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Федерациясе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, Татарстан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Республикасы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Казан шәһәре;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неопределенные местоимения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кемдер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әллә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кем»;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наречия меры и степени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еш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сирәк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инфинитив с модальными словами «кирәк» / «кирәкми», «ярый» /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ярамый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мөмкин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мөмкинтүгел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тиеш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 /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тиештүгел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деепричастия на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ып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еп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-п;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аналитические</w:t>
      </w: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глаголы, выражающие начало и завершение действия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укыйбашлады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укыпбетерде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причастия настоящего (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баручыкеше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, бара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торган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поезд) и прошедшего времени (килгән кунак);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конструкция имя действия + послелог өчен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(белү өчен);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главные и второстепенные члены предложения;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вводные слова «беренчедән», «икенчедән», «өченчедән»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союзы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«да» / «дә», «та» / «тә», «яки»;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частицы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әнә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менә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«бит»,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тагын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соблюдать структуру сложных предложений.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Социокультурные знания и умения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речевые клише и элементы речевого этикета татарского языка в ситуациях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в устной и письменной речи активную фоновую лексику и реалии в рамках отобранного тематического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выражать свою точку зрения по содержанию образцов татарской поэзии и прозы;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писать названия городов России и Татарстана на татарском языке;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представлять известных татарских ученых, артистов, художников, спортсменов.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aps/>
          <w:color w:val="000000"/>
        </w:rPr>
        <w:t>9 КЛАСС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Обучающийся научится: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proofErr w:type="spellStart"/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Аудирование</w:t>
      </w:r>
      <w:proofErr w:type="spellEnd"/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воспринимать на слух и понимать звучащие до 2-х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Говорение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вести комбинированный диалог или диалог-обмен мнениями в стандартных ситуациях общения объемом не менее 10–11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создавать устные связные монологические высказывания (описание / характеристика, повествование / сообщение, рассуждение) объемом не менее 10–11 фраз с вербальными и (или) невербальными опорами или без них в рамках тематического содержания речи;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передавать основное содержание прочитанного / прослушанного текста, представлять результаты выполненной проектной работы объемом не менее 10–11 фраз.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кратко излагать результаты выполненной проектной работы (объем – не менее 10–11 фраз).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Смысловое чтение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читать про себя и понимать несложные аутентичные тексты разного вида, жанра и стиля объемом до 250–300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читать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несплошные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тексты (таблицы, диаграммы, схемы) и понимать представленную в них информацию.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Письменная речь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писать реплики в соответствии с ситуацией общения;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писать ответы на заданные вопросы с использованием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и записывать текст по изучаемой теме;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выполнять письменные творческие задания;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Объем сообщения – до 80 слов.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Языковые знания и навыки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Фонетическая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произносить слова с правильным ударением и фразы с соблюдением их ритмико-интонационных особенностей;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выразительно читать вслух небольшие аутентичные тексты объемом до 120 слов, построенные в основном на изученном языковом материале, с соблюдением правил чтения и соответствующей интонацией.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Графика, орфография и пунктуация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применять правила орфографии в отношении изученного лексико-грамматического материала;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правильно расставлять знаки препинания в сложносочиненных и сложноподчиненных предложениях.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Лексическая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основные значения изученных лексических единиц (слова, словосочетания, речевые клише);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изученные синонимы и антонимы;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родственные слова, образованные с помощью продуктивных аффиксов;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употреблять в устной и письменной речи не менее 1000 изученных лексических единиц.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Грамматическая сторона речи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Употреблять в устной и «письменной» речи изученные морфологические формы и синтаксические конструкции в рамках тематического содержания речи: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отрицательные местоимения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беркем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бернәрсә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беркайчан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вопросительные местоимения «ни өчен?», «нигә?», «ник?»;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наречия места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ерак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якын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сравнения-уподобления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яшьләрчә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заманча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», «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батырларча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глаголы повелительного наклонения III лица единственного и множественного числа в утвердительной и отрицательной формах: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барсын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барсыннар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ба'рмасын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! – 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ба'рмасыннар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!;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однородные члены предложения; средства связи между однородными членами предложения, соединительные союзы: «һәм», «да» / «дә», «та» / «тә» и интонация перечисления;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сложносочиненные предложения с союзами «һәм», «ә», «ләкин», «да» / «дә», «та» / «тә», «яки»;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сложноподчиненные предложения с придаточным времени, образованные с помощью деепричастия на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гач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гәч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, -</w:t>
      </w:r>
      <w:proofErr w:type="spellStart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кач</w:t>
      </w:r>
      <w:proofErr w:type="spellEnd"/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/ -кәч;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сложноподчиненные предложения с придаточным цели, образованные с помощью глаголов повелительного наклонения III лица ед. и мн. числа и послелога «өчен»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(булсынөчен, булсыннарөчен);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сложноподчиненные предложения с придаточным причины, образованные с помощью союза чөнки; относительного слова «шуңа күрә»;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сложноподчиненные предложения с придаточным условия, образованные с помощью союза «әгәр»</w:t>
      </w:r>
      <w:r w:rsidRPr="008A636B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</w:rPr>
        <w:t> </w:t>
      </w: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и глаголов условного наклонения (барса, килсә).</w:t>
      </w:r>
    </w:p>
    <w:p w:rsidR="008A636B" w:rsidRPr="008A636B" w:rsidRDefault="008A636B" w:rsidP="008A636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</w:rPr>
      </w:pPr>
      <w:r w:rsidRPr="008A636B">
        <w:rPr>
          <w:rFonts w:ascii="LiberationSerif" w:eastAsia="Times New Roman" w:hAnsi="LiberationSerif" w:cs="Times New Roman"/>
          <w:b/>
          <w:bCs/>
          <w:color w:val="000000"/>
        </w:rPr>
        <w:t>Социокультурные знания и умения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формулы татарского речевого этикета в устной и письменной речи;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фоновую лексику и реалии в рамках отобранного тематического содержания;</w:t>
      </w:r>
    </w:p>
    <w:p w:rsidR="008A636B" w:rsidRPr="008A636B" w:rsidRDefault="008A636B" w:rsidP="008A636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выражать свою точку зрения по содержанию образцов татарской поэзии и прозы;</w:t>
      </w:r>
    </w:p>
    <w:p w:rsidR="008A636B" w:rsidRPr="008A636B" w:rsidRDefault="008A636B" w:rsidP="008A636B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8A636B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представлять Республику Татарстан (столица, города, проживающие на ее территории народы и их национальные традиции; выдающиеся представители культуры и искусства татарского народа).</w:t>
      </w:r>
    </w:p>
    <w:p w:rsidR="00AF4BBA" w:rsidRDefault="00AF4BBA"/>
    <w:p w:rsidR="00AF4BBA" w:rsidRDefault="00AF4BBA"/>
    <w:p w:rsidR="00AF4BBA" w:rsidRDefault="00AF4BBA"/>
    <w:p w:rsidR="00AF4BBA" w:rsidRDefault="00AF4BBA">
      <w:pPr>
        <w:sectPr w:rsidR="00AF4BBA" w:rsidSect="008A636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F4BBA" w:rsidRPr="00AF4BBA" w:rsidRDefault="00AF4BBA" w:rsidP="00AF4BBA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AF4BB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lastRenderedPageBreak/>
        <w:t>ТЕМАТИЧЕСКОЕ ПЛАНИРОВАНИЕ </w:t>
      </w:r>
    </w:p>
    <w:p w:rsidR="00AF4BBA" w:rsidRPr="00AF4BBA" w:rsidRDefault="00AF4BBA" w:rsidP="00AF4BB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F4BBA">
        <w:rPr>
          <w:rFonts w:ascii="LiberationSerif" w:eastAsia="Times New Roman" w:hAnsi="LiberationSerif" w:cs="Times New Roman"/>
          <w:b/>
          <w:bCs/>
          <w:caps/>
          <w:color w:val="000000"/>
        </w:rPr>
        <w:t>5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5046"/>
        <w:gridCol w:w="752"/>
        <w:gridCol w:w="2137"/>
        <w:gridCol w:w="2193"/>
        <w:gridCol w:w="5035"/>
      </w:tblGrid>
      <w:tr w:rsidR="00AF4BBA" w:rsidRPr="00AF4BBA" w:rsidTr="00AF4B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F4BBA" w:rsidRPr="00AF4BBA" w:rsidTr="00AF4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вокруг меня</w:t>
            </w:r>
          </w:p>
        </w:tc>
      </w:tr>
      <w:tr w:rsidR="0059488B" w:rsidRPr="00AF4BBA" w:rsidTr="0059488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Мы в школе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URL: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59488B" w:rsidRPr="00AF4BBA" w:rsidTr="0059488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488B" w:rsidRPr="00AF4BBA" w:rsidRDefault="0059488B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URL: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друзьями интересно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животных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URL: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дороге. На транспорте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C0F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моего «Я»</w:t>
            </w:r>
          </w:p>
        </w:tc>
      </w:tr>
      <w:tr w:rsidR="00EC0FD4" w:rsidRPr="009C4921" w:rsidTr="00276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EC0FD4" w:rsidRPr="009C4921" w:rsidTr="00276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обязанности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EC0FD4" w:rsidRPr="009C4921" w:rsidTr="00276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праздники, традиции. Подарки. Поздравления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EC0FD4" w:rsidRPr="00AF4BBA" w:rsidTr="00276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URL: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tatarschool.ru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EC0FD4" w:rsidRPr="00AF4BBA" w:rsidTr="002764A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0FD4" w:rsidRPr="00AF4BBA" w:rsidRDefault="00EC0FD4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Мир моих увлечений</w:t>
            </w:r>
          </w:p>
        </w:tc>
      </w:tr>
      <w:tr w:rsidR="00EC0FD4" w:rsidRPr="009C4921" w:rsidTr="00276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спорт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EC0FD4" w:rsidRPr="009C4921" w:rsidTr="002764A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занятия на досуге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0FD4" w:rsidRPr="00AF4BBA" w:rsidRDefault="00EC0FD4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C0F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Моя Родина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Моя Родина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город / село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http: / / tatarmultfilm.ru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cartoons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animacionnyi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-serial-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bure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праздник Сабантуй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EC0FD4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F4BBA" w:rsidRPr="00AF4BBA" w:rsidRDefault="00AF4BBA" w:rsidP="00AF4BB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F4BBA">
        <w:rPr>
          <w:rFonts w:ascii="LiberationSerif" w:eastAsia="Times New Roman" w:hAnsi="LiberationSerif" w:cs="Times New Roman"/>
          <w:b/>
          <w:bCs/>
          <w:caps/>
          <w:color w:val="000000"/>
        </w:rPr>
        <w:t>6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5318"/>
        <w:gridCol w:w="752"/>
        <w:gridCol w:w="2103"/>
        <w:gridCol w:w="2159"/>
        <w:gridCol w:w="4832"/>
      </w:tblGrid>
      <w:tr w:rsidR="00AF4BBA" w:rsidRPr="00AF4BBA" w:rsidTr="00AF4B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F4BBA" w:rsidRPr="00AF4BBA" w:rsidTr="00AF4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моего «Я»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родителям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http: / / tatarmultfilm.ru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cartoons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animacionnyi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-serial-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bure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внешности и характера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вокруг меня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– источник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Мир Интернета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http: / / tatarmultfilm.ru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cartoons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animacionnyi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-serial-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bure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54C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Мир моих увлечений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увлечения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кружков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4CDC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</w:t>
            </w:r>
            <w:r w:rsidR="00F52E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52ED5"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F52ED5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http: / / tatarmultfilm.ru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cartoons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animacionnyi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-serial-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bure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F52ED5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F52ED5" w:rsidRPr="00AF4BBA" w:rsidTr="00F52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отдыха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F52ED5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2ED5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Моя Родина</w:t>
            </w:r>
          </w:p>
        </w:tc>
      </w:tr>
      <w:tr w:rsidR="00F52ED5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народов Татарстана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URL: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tatarschool.ru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F52ED5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Казани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http: / / tatarmultfilm.ru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cartoons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animacionnyi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-serial-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bure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F52ED5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представители татарского народа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F52ED5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писатели и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F52ED5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Детский фольклор (рифмовки, считалки, 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скороговорки, загадки, сказки)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/ mon.tatarstan.ru / kopil.htm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F52ED5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2ED5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2ED5" w:rsidRPr="00AF4BBA" w:rsidRDefault="00F52ED5" w:rsidP="00F52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F4BBA" w:rsidRPr="00AF4BBA" w:rsidRDefault="00AF4BBA" w:rsidP="00AF4BB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F4BBA">
        <w:rPr>
          <w:rFonts w:ascii="LiberationSerif" w:eastAsia="Times New Roman" w:hAnsi="LiberationSerif" w:cs="Times New Roman"/>
          <w:b/>
          <w:bCs/>
          <w:caps/>
          <w:color w:val="000000"/>
        </w:rPr>
        <w:t>7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5495"/>
        <w:gridCol w:w="752"/>
        <w:gridCol w:w="2081"/>
        <w:gridCol w:w="2137"/>
        <w:gridCol w:w="4698"/>
      </w:tblGrid>
      <w:tr w:rsidR="00AF4BBA" w:rsidRPr="00AF4BBA" w:rsidTr="00AF4B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F4BBA" w:rsidRPr="00AF4BBA" w:rsidTr="00AF4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моего «Я»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Я и мои ровесники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Старшие и 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моих увлечений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занятия на досуге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/ mon.tatarstan.ru / kopil.htm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Мир вокруг меня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жизнь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Секреты хорошей учебы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Моя Родина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положение, климат, природа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и памятные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 – столица Татарстана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представители татарского народа (писатели и поэты, деятели культуры)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82E4D" w:rsidRDefault="00382E4D" w:rsidP="00AF4BB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</w:p>
    <w:p w:rsidR="00382E4D" w:rsidRDefault="00382E4D" w:rsidP="00AF4BB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</w:p>
    <w:p w:rsidR="00AF4BBA" w:rsidRPr="00AF4BBA" w:rsidRDefault="00AF4BBA" w:rsidP="00AF4BB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F4BBA">
        <w:rPr>
          <w:rFonts w:ascii="LiberationSerif" w:eastAsia="Times New Roman" w:hAnsi="LiberationSerif" w:cs="Times New Roman"/>
          <w:b/>
          <w:bCs/>
          <w:caps/>
          <w:color w:val="000000"/>
        </w:rPr>
        <w:lastRenderedPageBreak/>
        <w:t>8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5834"/>
        <w:gridCol w:w="752"/>
        <w:gridCol w:w="2039"/>
        <w:gridCol w:w="2095"/>
        <w:gridCol w:w="4444"/>
      </w:tblGrid>
      <w:tr w:rsidR="00AF4BBA" w:rsidRPr="00AF4BBA" w:rsidTr="00AF4B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F4BBA" w:rsidRPr="00AF4BBA" w:rsidTr="00AF4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моего «Я»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и дружба с ровесниками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занятия и путешествия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вокруг меня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своего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 и окружающая 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моих увлечений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мода и дизайн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Моя Родина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России и Татарстана, их достопримечательности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 – мой родной край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личности татарского народа (ученые, писатели, поэты, артисты, спортсмены)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F4BBA" w:rsidRPr="00AF4BBA" w:rsidRDefault="00AF4BBA" w:rsidP="00AF4BB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F4BBA">
        <w:rPr>
          <w:rFonts w:ascii="LiberationSerif" w:eastAsia="Times New Roman" w:hAnsi="LiberationSerif" w:cs="Times New Roman"/>
          <w:b/>
          <w:bCs/>
          <w:caps/>
          <w:color w:val="000000"/>
        </w:rPr>
        <w:t>9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5101"/>
        <w:gridCol w:w="752"/>
        <w:gridCol w:w="2130"/>
        <w:gridCol w:w="2186"/>
        <w:gridCol w:w="4994"/>
      </w:tblGrid>
      <w:tr w:rsidR="00AF4BBA" w:rsidRPr="00AF4BBA" w:rsidTr="00AF4B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F4BBA" w:rsidRPr="00AF4BBA" w:rsidTr="00AF4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моего «Я»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Хорошие и вредные привычки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Эмоциональный интеллект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вокруг меня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науки и техники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 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моих увлечений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Планы на будущее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Востребованные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учебные заведения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 4.</w:t>
            </w:r>
            <w:r w:rsidRPr="00AF4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Моя Родина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Белем.ру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URL: http://belem.ru/;</w:t>
            </w:r>
          </w:p>
        </w:tc>
      </w:tr>
      <w:tr w:rsidR="00AF4BBA" w:rsidRPr="00AF4BBA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Республики Татарстан: экономика, культура,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/ / URL: https: / / shayantv.ru /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представители культуры и искусства татарского народа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URL: https: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 mon.tatarstan.ru / kopil.htm</w:t>
            </w:r>
          </w:p>
        </w:tc>
      </w:tr>
      <w:tr w:rsidR="00AF4BBA" w:rsidRPr="009C4921" w:rsidTr="00AF4B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Отечества. 9 Мая – День Победы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84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URL: http: / / tatarschool.ru / </w:t>
            </w:r>
            <w:proofErr w:type="spellStart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tatartele</w:t>
            </w:r>
            <w:proofErr w:type="spellEnd"/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http: / /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tatarschool.ru / media</w:t>
            </w: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/>
              </w:rPr>
              <w:br/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4BBA" w:rsidRPr="00AF4BBA" w:rsidTr="00AF4BB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F4BBA" w:rsidRPr="00AF4BBA" w:rsidRDefault="00AF4BBA" w:rsidP="00AF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F4BBA" w:rsidRDefault="00AF4BBA"/>
    <w:p w:rsidR="00C44AD1" w:rsidRDefault="00C44AD1"/>
    <w:p w:rsidR="00C44AD1" w:rsidRDefault="00C44AD1"/>
    <w:p w:rsidR="00C44AD1" w:rsidRDefault="00C44AD1"/>
    <w:p w:rsidR="00C44AD1" w:rsidRDefault="00C44AD1"/>
    <w:p w:rsidR="00C44AD1" w:rsidRDefault="00C44AD1"/>
    <w:p w:rsidR="00C44AD1" w:rsidRDefault="00C44AD1"/>
    <w:p w:rsidR="00C44AD1" w:rsidRDefault="00C44AD1"/>
    <w:p w:rsidR="00C44AD1" w:rsidRDefault="00C44AD1"/>
    <w:p w:rsidR="00C44AD1" w:rsidRDefault="00C44AD1"/>
    <w:p w:rsidR="00C44AD1" w:rsidRDefault="00C44AD1"/>
    <w:p w:rsidR="00C44AD1" w:rsidRDefault="00C44AD1">
      <w:pPr>
        <w:sectPr w:rsidR="00C44AD1" w:rsidSect="00AF4BB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C44AD1" w:rsidRDefault="00C44AD1"/>
    <w:p w:rsidR="00C44AD1" w:rsidRPr="00C44AD1" w:rsidRDefault="00C44AD1" w:rsidP="00C44AD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УЧЕБНО-МЕТОДИЧЕСКОЕ ОБЕСПЕЧЕНИЕ ОБРАЗОВАТЕЛЬНОГО ПРОЦЕССА </w:t>
      </w:r>
    </w:p>
    <w:p w:rsidR="00C44AD1" w:rsidRPr="00C44AD1" w:rsidRDefault="00C44AD1" w:rsidP="00C44AD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ОБЯЗАТЕЛЬНЫЕ УЧЕБНЫЕ МАТЕРИАЛЫ ДЛЯ УЧЕНИКА</w:t>
      </w:r>
    </w:p>
    <w:p w:rsidR="00C44AD1" w:rsidRPr="00C44AD1" w:rsidRDefault="00C44AD1" w:rsidP="00C44AD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5 КЛАСС</w:t>
      </w:r>
    </w:p>
    <w:p w:rsidR="008970AB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Законченная линия учебно-методических комплектов серии «Күңелле татар теле / Занимательный татарский язык». 5-9 классы (для изучающих татарский язык на основе концепции коммуникативной технологии Е. И.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Пассова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). Авторы учебников: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Галиева Н. Г.,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</w:t>
      </w:r>
      <w:r w:rsidR="008970AB">
        <w:rPr>
          <w:rFonts w:ascii="Times New Roman" w:eastAsia="Times New Roman" w:hAnsi="Times New Roman" w:cs="Times New Roman"/>
          <w:sz w:val="24"/>
          <w:szCs w:val="24"/>
        </w:rPr>
        <w:t>нова</w:t>
      </w:r>
      <w:proofErr w:type="spellEnd"/>
      <w:r w:rsidR="008970AB">
        <w:rPr>
          <w:rFonts w:ascii="Times New Roman" w:eastAsia="Times New Roman" w:hAnsi="Times New Roman" w:cs="Times New Roman"/>
          <w:sz w:val="24"/>
          <w:szCs w:val="24"/>
        </w:rPr>
        <w:t xml:space="preserve"> Г. М., </w:t>
      </w:r>
      <w:proofErr w:type="spellStart"/>
      <w:r w:rsidR="008970AB">
        <w:rPr>
          <w:rFonts w:ascii="Times New Roman" w:eastAsia="Times New Roman" w:hAnsi="Times New Roman" w:cs="Times New Roman"/>
          <w:sz w:val="24"/>
          <w:szCs w:val="24"/>
        </w:rPr>
        <w:t>Гиниятуллина</w:t>
      </w:r>
      <w:proofErr w:type="spellEnd"/>
      <w:r w:rsidR="008970AB">
        <w:rPr>
          <w:rFonts w:ascii="Times New Roman" w:eastAsia="Times New Roman" w:hAnsi="Times New Roman" w:cs="Times New Roman"/>
          <w:sz w:val="24"/>
          <w:szCs w:val="24"/>
        </w:rPr>
        <w:t xml:space="preserve"> Л. А.;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«Мин татарчасөйләшәм. Я говорю по-татарски – 5-9 классы: сборник ситуативных упражнений для русскоязычных учащихся. – Н. Челны, 2019.;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Методическое пособие для учителей родного языка «Рус теллебалаларның “Татар теле” предметы буенчасөйләшәбелүкүрсәткечләреһәмаларнытикшерүбиремнәре». – Казань, 2020.;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6 КЛАСС</w:t>
      </w:r>
    </w:p>
    <w:p w:rsidR="00B83E63" w:rsidRPr="00C44AD1" w:rsidRDefault="00C44AD1" w:rsidP="00B83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Законченная линия учебно-методических комплектов серии «Күңелле татар теле / Занимательный татарский язык». 5-9 классы (для изучающих татарский язык на основе концепции коммуникативной технологии Е. И.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Пассова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). Авторы учебников: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Галиева Н. Г.,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Гиниятуллина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Л. А.;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«Мин татарчасөйләшәм. Я говорю по-татарски – 5-9 классы: сборник ситуативных упражнений для русскоязычных учащихся. – Н. Челны, 2019.;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Методическое пособие для учителей родного языка «Рус теллебалаларның “Татар теле” предметы </w:t>
      </w:r>
      <w:r w:rsidR="00B83E63" w:rsidRPr="00C44AD1">
        <w:rPr>
          <w:rFonts w:ascii="Times New Roman" w:eastAsia="Times New Roman" w:hAnsi="Times New Roman" w:cs="Times New Roman"/>
          <w:sz w:val="24"/>
          <w:szCs w:val="24"/>
        </w:rPr>
        <w:t>буенчасөйләшәбелүкүрсәткечләреһәмаларнытикшерүбиремнәре». – Казань, 2020.;</w:t>
      </w:r>
    </w:p>
    <w:p w:rsidR="00C44AD1" w:rsidRPr="00B83E63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7 КЛАСС</w:t>
      </w:r>
    </w:p>
    <w:p w:rsidR="00B83E63" w:rsidRPr="00C44AD1" w:rsidRDefault="00C44AD1" w:rsidP="00B83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Законченная линия учебно-методических комплектов серии «Күңелле татар теле / Занимательный татарский язык». 5-9 классы (для изучающих татарский язык на основе концепции коммуникативной технологии Е. И.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Пассова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). Авторы учебников: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Галиева Н. Г.,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Гиниятуллина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Л. А.;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«Мин татарчасөйләшәм. Я говорю по-татарски – 5-9 классы: сборник ситуативных упражнений для русскоязычных учащихся. – Н. Челны, 2019.;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Методическое пособие для учителей родного языка «Рус теллебалаларның “Татар теле” предметы </w:t>
      </w:r>
      <w:r w:rsidR="00B83E63" w:rsidRPr="00C44AD1">
        <w:rPr>
          <w:rFonts w:ascii="Times New Roman" w:eastAsia="Times New Roman" w:hAnsi="Times New Roman" w:cs="Times New Roman"/>
          <w:sz w:val="24"/>
          <w:szCs w:val="24"/>
        </w:rPr>
        <w:t>буенчасөйләшәбелүкүрсәткечләреһәмаларнытикшерүбиремнәре». – Казань, 2020.;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:rsidR="00B83E63" w:rsidRPr="00C44AD1" w:rsidRDefault="00C44AD1" w:rsidP="00B83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Законченная линия учебно-методических комплектов серии «Күңелле татар теле / Занимательный татарский язык». 5-9 классы (для изучающих татарский язык на основе концепции коммуникативной технологии Е. И.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Пассова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). Авторы учебников: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Галиева Н. Г.,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Гиниятуллина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Л. А.;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«Мин татарчасөйләшәм. Я говорю по-татарски – 5-9 классы: сборник ситуативных упражнений для русскоязычных учащихся. – Н. Челны, 2019.;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Методическое пособие для учителей родного языка «Рус теллебалаларның “Татар теле” предметы </w:t>
      </w:r>
      <w:r w:rsidR="00B83E63" w:rsidRPr="00C44AD1">
        <w:rPr>
          <w:rFonts w:ascii="Times New Roman" w:eastAsia="Times New Roman" w:hAnsi="Times New Roman" w:cs="Times New Roman"/>
          <w:sz w:val="24"/>
          <w:szCs w:val="24"/>
        </w:rPr>
        <w:t>буенчасөйләшәбелүкүрсәткечләреһәмаларнытикшерүбиремнәре». – Казань, 2020.;</w:t>
      </w:r>
    </w:p>
    <w:p w:rsid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B83E63" w:rsidRPr="00B83E63" w:rsidRDefault="00B83E63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44AD1" w:rsidRPr="00C44AD1" w:rsidRDefault="00C44AD1" w:rsidP="00C44AD1">
      <w:pPr>
        <w:spacing w:after="0" w:line="240" w:lineRule="auto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lastRenderedPageBreak/>
        <w:t>9 КЛАСС</w:t>
      </w:r>
    </w:p>
    <w:p w:rsidR="00B83E63" w:rsidRPr="00C44AD1" w:rsidRDefault="00C44AD1" w:rsidP="00B83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Законченная линия учебно-методических комплектов серии «Күңелле татар теле / Занимательный татарский язык». 5-9 классы (для изучающих татарский язык на основе концепции коммуникативной технологии Е. И.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Пассова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). Авторы учебников: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Галиева Н. Г.,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Гиниятуллина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Л. А.;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«Мин татарчасөйләшәм. Я говорю по-татарски – 5-9 классы: сборник ситуативных упражнений для русскоязычных учащихся. – Н. Челны, 2019.;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 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 М. Методическое пособие для учителей родного языка «Рус теллебалаларның “Татар теле” предметы </w:t>
      </w:r>
      <w:r w:rsidR="00B83E63" w:rsidRPr="00C44AD1">
        <w:rPr>
          <w:rFonts w:ascii="Times New Roman" w:eastAsia="Times New Roman" w:hAnsi="Times New Roman" w:cs="Times New Roman"/>
          <w:sz w:val="24"/>
          <w:szCs w:val="24"/>
        </w:rPr>
        <w:t>буенчасөйләшәбелүкүрсәткечләреһәмаларнытикшерүбиремнәре». – Казань, 2020.;</w:t>
      </w:r>
    </w:p>
    <w:p w:rsidR="00C44AD1" w:rsidRPr="00B83E63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МЕТОДИЧЕСКИЕ МАТЕРИАЛЫ ДЛЯ УЧИТЕЛЯ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5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Г.М. Пособие для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учителей.Обучение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татарскому языку в образовательных организациях основного общего образования. 5 класс.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6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Г.М. Пособие для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учителей.Обучение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татарскому языку в образовательных организациях основного общего образования. 6 класс.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7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Г.М. Пособие для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учителей.Обучение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татарскому языку в образовательных организациях основного общего образования. 7 класс.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Г.М. Пособие для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учителей.Обучение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татарскому языку в образовательных организациях основного общего образования. 8 класс.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9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Хайдарова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Р.З.,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Ахметзянова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Г.М. Пособие для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учителей.Обучение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татарскому языку в образовательных организациях основного общего образования. 9 класс.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ЦИФРОВЫЕ ОБРАЗОВАТЕЛЬНЫЕ РЕСУРСЫ И РЕСУРСЫ СЕТИ ИНТЕРНЕТ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5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>Детская мультимедийная библиотека // URL: http://xn--80aab5b.xn--p1ai/;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Методическая копилка учителей татарского языка // URL: https://mon.tatarstan.ru/kopil.htm;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Образовательный ресурс tatarschool.ru // URL: http://tatarschool.ru/;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«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Татармультфильм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» Анимационная студия // URL: http://www.tatarmultfilm.ru/;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 xml:space="preserve">Татарский образовательный портал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Белем.ру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 // URL: http://belem.ru/;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 xml:space="preserve">Учим татарский с Ак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бүре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 // URL: http://tatarmultfilm.ru/cartoons/animacionnyi-serial-ak-bure;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Шаян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ТВ // URL: https://shayantv.ru/;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6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>Методическая копилка учителей татарского языка // URL: https://mon.tatarstan.ru/kopil.htm;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Образовательный ресурс tatarschool.ru // URL: http://tatarschool.ru/;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 xml:space="preserve">Татарский образовательный портал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Белем.ру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 // URL: http://belem.ru/;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УМК «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Күңелле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 теле» / Электронные учебники серии «Күңелле татар теле» // URL: http://tatarschool.ru/tatar-tele;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 xml:space="preserve">Учим татарский с Ак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бүре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 // URL: http://tatarmultfilm.ru/cartoons/animacionnyi-serial-ak-bure;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</w:r>
      <w:r w:rsidRPr="00C44AD1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Электронный русско-татарский словарь // URL: http://ganiev.org/;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словарь татарского языка // URL: http://syzlek.ru/;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7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>Методическая копилка учителей татарского языка // URL: https://mon.tatarstan.ru/kopil.htm;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Образовательный ресурс tatarschool.ru // URL: http://tatarschool.ru/;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 xml:space="preserve">Татарский образовательный портал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Белем.ру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 // URL: http://belem.ru/;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УМК «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Күңелле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 теле» / Электронные учебники серии «Күңелле татар теле» // URL: http://tatarschool.ru/tatar-tele;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Мультимедийные приложения к учебникам татарского языка «Күңелле татар теле» // URL: http://tatarschool.ru/media;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русско-татарский словарь // URL: http://ganiev.org/;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словарь татарского языка // URL: http://syzlek.ru/;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>Методическая копилка учителей татарского языка // URL: https://mon.tatarstan.ru/kopil.htm;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Образовательный ресурс tatarschool.ru // URL: http://tatarschool.ru/;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Татарская электронная библиотека // URL: https://kitap.tatar.ru/ru/;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УМК «Күңелле татар теле» / Электронные учебники серии «Күңелле татар теле» // URL: http://tatarschool.ru/tatar-tele;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Мультимедийные приложения к учебникам татарского языка «Күңелле татар теле» // URL: http://tatarschool.ru/media;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русско-татарский словарь // URL: http://ganiev.org/;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словарь татарского языка // URL: http://syzlek.ru/;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атлас истории Татарстана и татарского народа «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Tatarhistory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» // URL: http://ebook.tatar/#/;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C44AD1">
        <w:rPr>
          <w:rFonts w:ascii="LiberationSerif" w:eastAsia="Times New Roman" w:hAnsi="LiberationSerif" w:cs="Times New Roman"/>
          <w:b/>
          <w:bCs/>
          <w:caps/>
        </w:rPr>
        <w:t>9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sz w:val="24"/>
          <w:szCs w:val="24"/>
        </w:rPr>
        <w:t>Методическая копилка учителей татарского языка // URL: https://mon.tatarstan.ru/kopil.htm;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Образовательный ресурс tatarschool.ru // URL: http://tatarschool.ru/;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 xml:space="preserve">Татарский образовательный портал 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Белем.ру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 // URL: http://belem.ru/;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УМК «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Күңелле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 xml:space="preserve"> татар теле» / Электронные учебники серии «Күңелле татар теле» // URL: http://tatarschool.ru/tatar-tele;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Мультимедийные приложения к учебникам татарского языка «Күңелле татар теле» // URL: http://tatarschool.ru/media;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Центр татарской литературы // URL: https://tatkniga.ru/;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русско-татарский словарь // URL: http://ganiev.org/;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словарь татарского языка // URL: http://syzlek.ru/;</w:t>
      </w:r>
      <w:r w:rsidRPr="00C44AD1">
        <w:rPr>
          <w:rFonts w:ascii="Times New Roman" w:eastAsia="Times New Roman" w:hAnsi="Times New Roman" w:cs="Times New Roman"/>
          <w:sz w:val="24"/>
          <w:szCs w:val="24"/>
        </w:rPr>
        <w:br/>
        <w:t>Электронный атлас истории Татарстана и татарского народа «</w:t>
      </w:r>
      <w:proofErr w:type="spellStart"/>
      <w:r w:rsidRPr="00C44AD1">
        <w:rPr>
          <w:rFonts w:ascii="Times New Roman" w:eastAsia="Times New Roman" w:hAnsi="Times New Roman" w:cs="Times New Roman"/>
          <w:sz w:val="24"/>
          <w:szCs w:val="24"/>
        </w:rPr>
        <w:t>Tatarhistory</w:t>
      </w:r>
      <w:proofErr w:type="spellEnd"/>
      <w:r w:rsidRPr="00C44AD1">
        <w:rPr>
          <w:rFonts w:ascii="Times New Roman" w:eastAsia="Times New Roman" w:hAnsi="Times New Roman" w:cs="Times New Roman"/>
          <w:sz w:val="24"/>
          <w:szCs w:val="24"/>
        </w:rPr>
        <w:t>» // URL: http://ebook.tatar/#/;</w:t>
      </w:r>
    </w:p>
    <w:p w:rsidR="00C44AD1" w:rsidRPr="00C44AD1" w:rsidRDefault="00C44AD1" w:rsidP="00C44AD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AD1" w:rsidRPr="00C44AD1" w:rsidRDefault="00C44AD1" w:rsidP="00C44AD1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МАТЕРИАЛЬНО-ТЕХНИЧЕСКОЕ ОБЕСПЕЧЕНИЕ ОБРАЗОВАТЕЛЬНОГО ПРОЦЕССА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УЧЕБНОЕ ОБОРУДОВАНИЕ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5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6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lastRenderedPageBreak/>
        <w:t>7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8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9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ОБОРУДОВАНИЕ ДЛЯ ПРОВЕДЕНИЯ ПРАКТИЧЕСКИХ РАБОТ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5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6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7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8 КЛАСС</w:t>
      </w:r>
    </w:p>
    <w:p w:rsidR="00C44AD1" w:rsidRPr="00C44AD1" w:rsidRDefault="00C44AD1" w:rsidP="00C44A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Pr="00C44AD1" w:rsidRDefault="00C44AD1" w:rsidP="00C44AD1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C44AD1">
        <w:rPr>
          <w:rFonts w:ascii="LiberationSerif" w:eastAsia="Times New Roman" w:hAnsi="LiberationSerif" w:cs="Times New Roman"/>
          <w:b/>
          <w:bCs/>
          <w:caps/>
          <w:color w:val="000000"/>
        </w:rPr>
        <w:t>9 КЛАСС</w:t>
      </w:r>
    </w:p>
    <w:p w:rsidR="00C44AD1" w:rsidRPr="00C44AD1" w:rsidRDefault="00C44AD1" w:rsidP="00C44AD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4AD1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проектор, ноутбук, колонки</w:t>
      </w:r>
    </w:p>
    <w:p w:rsidR="00C44AD1" w:rsidRDefault="00C44AD1">
      <w:pPr>
        <w:sectPr w:rsidR="00C44AD1" w:rsidSect="00C44AD1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C44AD1" w:rsidRDefault="00C44AD1"/>
    <w:sectPr w:rsidR="00C44AD1" w:rsidSect="00AF4BB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2159"/>
    <w:multiLevelType w:val="multilevel"/>
    <w:tmpl w:val="0A72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84E9A"/>
    <w:multiLevelType w:val="multilevel"/>
    <w:tmpl w:val="60BC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331EFF"/>
    <w:multiLevelType w:val="multilevel"/>
    <w:tmpl w:val="B6DEF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4A127F"/>
    <w:multiLevelType w:val="multilevel"/>
    <w:tmpl w:val="732A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8F66EF"/>
    <w:multiLevelType w:val="multilevel"/>
    <w:tmpl w:val="6588A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936544"/>
    <w:multiLevelType w:val="multilevel"/>
    <w:tmpl w:val="7A0C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2F23401"/>
    <w:multiLevelType w:val="multilevel"/>
    <w:tmpl w:val="A386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1709DC"/>
    <w:multiLevelType w:val="multilevel"/>
    <w:tmpl w:val="BA42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5497B9E"/>
    <w:multiLevelType w:val="multilevel"/>
    <w:tmpl w:val="59AEC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6B33D00"/>
    <w:multiLevelType w:val="multilevel"/>
    <w:tmpl w:val="D472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ED6470"/>
    <w:multiLevelType w:val="multilevel"/>
    <w:tmpl w:val="E926E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6EE796A"/>
    <w:multiLevelType w:val="multilevel"/>
    <w:tmpl w:val="4EF0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271CB1"/>
    <w:multiLevelType w:val="multilevel"/>
    <w:tmpl w:val="C4CE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9681D2A"/>
    <w:multiLevelType w:val="multilevel"/>
    <w:tmpl w:val="3122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982718F"/>
    <w:multiLevelType w:val="multilevel"/>
    <w:tmpl w:val="AEE0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B602007"/>
    <w:multiLevelType w:val="multilevel"/>
    <w:tmpl w:val="ECF4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BFD1EB2"/>
    <w:multiLevelType w:val="multilevel"/>
    <w:tmpl w:val="83E8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D785FEB"/>
    <w:multiLevelType w:val="multilevel"/>
    <w:tmpl w:val="16EA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DB16C35"/>
    <w:multiLevelType w:val="multilevel"/>
    <w:tmpl w:val="F576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FD80F9B"/>
    <w:multiLevelType w:val="multilevel"/>
    <w:tmpl w:val="ACEC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2C37B7E"/>
    <w:multiLevelType w:val="multilevel"/>
    <w:tmpl w:val="CD7A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2D36BC7"/>
    <w:multiLevelType w:val="multilevel"/>
    <w:tmpl w:val="200CC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48B438C"/>
    <w:multiLevelType w:val="multilevel"/>
    <w:tmpl w:val="0FDC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4D305EF"/>
    <w:multiLevelType w:val="multilevel"/>
    <w:tmpl w:val="C908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E0034B"/>
    <w:multiLevelType w:val="multilevel"/>
    <w:tmpl w:val="F2983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5870414"/>
    <w:multiLevelType w:val="multilevel"/>
    <w:tmpl w:val="48D8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58953EF"/>
    <w:multiLevelType w:val="multilevel"/>
    <w:tmpl w:val="86CE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5AA5068"/>
    <w:multiLevelType w:val="multilevel"/>
    <w:tmpl w:val="D8000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6154C46"/>
    <w:multiLevelType w:val="multilevel"/>
    <w:tmpl w:val="CA9A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6305355"/>
    <w:multiLevelType w:val="multilevel"/>
    <w:tmpl w:val="64C2F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750072A"/>
    <w:multiLevelType w:val="multilevel"/>
    <w:tmpl w:val="00FA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94A747F"/>
    <w:multiLevelType w:val="multilevel"/>
    <w:tmpl w:val="F390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A4045BE"/>
    <w:multiLevelType w:val="multilevel"/>
    <w:tmpl w:val="B092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B4C7521"/>
    <w:multiLevelType w:val="multilevel"/>
    <w:tmpl w:val="69A8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BCF03BA"/>
    <w:multiLevelType w:val="multilevel"/>
    <w:tmpl w:val="59489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C093D8E"/>
    <w:multiLevelType w:val="multilevel"/>
    <w:tmpl w:val="46F0C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CF52838"/>
    <w:multiLevelType w:val="multilevel"/>
    <w:tmpl w:val="3D149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D381AA6"/>
    <w:multiLevelType w:val="multilevel"/>
    <w:tmpl w:val="1E9A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D417BF7"/>
    <w:multiLevelType w:val="multilevel"/>
    <w:tmpl w:val="E9D6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DAF0C0E"/>
    <w:multiLevelType w:val="multilevel"/>
    <w:tmpl w:val="32A2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DB61317"/>
    <w:multiLevelType w:val="multilevel"/>
    <w:tmpl w:val="2BF6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F104FA6"/>
    <w:multiLevelType w:val="multilevel"/>
    <w:tmpl w:val="9850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FB229C8"/>
    <w:multiLevelType w:val="multilevel"/>
    <w:tmpl w:val="45D43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0081BB6"/>
    <w:multiLevelType w:val="multilevel"/>
    <w:tmpl w:val="A7AC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2956830"/>
    <w:multiLevelType w:val="multilevel"/>
    <w:tmpl w:val="889E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2EE3BE6"/>
    <w:multiLevelType w:val="multilevel"/>
    <w:tmpl w:val="3120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33A23B7"/>
    <w:multiLevelType w:val="multilevel"/>
    <w:tmpl w:val="B1E87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34D6B30"/>
    <w:multiLevelType w:val="multilevel"/>
    <w:tmpl w:val="9D60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43C3ED2"/>
    <w:multiLevelType w:val="multilevel"/>
    <w:tmpl w:val="598E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46312AF"/>
    <w:multiLevelType w:val="multilevel"/>
    <w:tmpl w:val="CE5AF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4F91950"/>
    <w:multiLevelType w:val="multilevel"/>
    <w:tmpl w:val="A640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52F331F"/>
    <w:multiLevelType w:val="multilevel"/>
    <w:tmpl w:val="DCF2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53472F9"/>
    <w:multiLevelType w:val="multilevel"/>
    <w:tmpl w:val="FA56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556029F"/>
    <w:multiLevelType w:val="multilevel"/>
    <w:tmpl w:val="64A4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58B7723"/>
    <w:multiLevelType w:val="multilevel"/>
    <w:tmpl w:val="91D0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5EB6716"/>
    <w:multiLevelType w:val="multilevel"/>
    <w:tmpl w:val="E56A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5F5747F"/>
    <w:multiLevelType w:val="multilevel"/>
    <w:tmpl w:val="F7B0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7691100"/>
    <w:multiLevelType w:val="multilevel"/>
    <w:tmpl w:val="CDB8B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8103B0F"/>
    <w:multiLevelType w:val="multilevel"/>
    <w:tmpl w:val="F252F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9403AAF"/>
    <w:multiLevelType w:val="multilevel"/>
    <w:tmpl w:val="0A525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96C3F18"/>
    <w:multiLevelType w:val="multilevel"/>
    <w:tmpl w:val="8928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AE66A29"/>
    <w:multiLevelType w:val="multilevel"/>
    <w:tmpl w:val="C660E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B173D59"/>
    <w:multiLevelType w:val="multilevel"/>
    <w:tmpl w:val="6A00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CBA1414"/>
    <w:multiLevelType w:val="multilevel"/>
    <w:tmpl w:val="0328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DA26100"/>
    <w:multiLevelType w:val="multilevel"/>
    <w:tmpl w:val="246A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E2C0670"/>
    <w:multiLevelType w:val="multilevel"/>
    <w:tmpl w:val="4D648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2F580774"/>
    <w:multiLevelType w:val="multilevel"/>
    <w:tmpl w:val="5608F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0AE3CB2"/>
    <w:multiLevelType w:val="multilevel"/>
    <w:tmpl w:val="526A1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1D44CEC"/>
    <w:multiLevelType w:val="multilevel"/>
    <w:tmpl w:val="86C6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2616213"/>
    <w:multiLevelType w:val="multilevel"/>
    <w:tmpl w:val="86C4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2A5230E"/>
    <w:multiLevelType w:val="multilevel"/>
    <w:tmpl w:val="2A5A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3272A5E"/>
    <w:multiLevelType w:val="multilevel"/>
    <w:tmpl w:val="0032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3F91490"/>
    <w:multiLevelType w:val="multilevel"/>
    <w:tmpl w:val="1088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40F5C08"/>
    <w:multiLevelType w:val="multilevel"/>
    <w:tmpl w:val="E6DC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44916E5"/>
    <w:multiLevelType w:val="multilevel"/>
    <w:tmpl w:val="FA62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4EA3B02"/>
    <w:multiLevelType w:val="multilevel"/>
    <w:tmpl w:val="F500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5262EDD"/>
    <w:multiLevelType w:val="multilevel"/>
    <w:tmpl w:val="15FE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530328E"/>
    <w:multiLevelType w:val="multilevel"/>
    <w:tmpl w:val="54A4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596778C"/>
    <w:multiLevelType w:val="multilevel"/>
    <w:tmpl w:val="2788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60E7DEF"/>
    <w:multiLevelType w:val="multilevel"/>
    <w:tmpl w:val="0796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6440EA8"/>
    <w:multiLevelType w:val="multilevel"/>
    <w:tmpl w:val="0036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36504995"/>
    <w:multiLevelType w:val="multilevel"/>
    <w:tmpl w:val="2DBC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7101B8C"/>
    <w:multiLevelType w:val="multilevel"/>
    <w:tmpl w:val="15BA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78B1A7C"/>
    <w:multiLevelType w:val="multilevel"/>
    <w:tmpl w:val="9DAE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7DE6C3C"/>
    <w:multiLevelType w:val="multilevel"/>
    <w:tmpl w:val="2BF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84E419E"/>
    <w:multiLevelType w:val="multilevel"/>
    <w:tmpl w:val="F2A6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8973B5B"/>
    <w:multiLevelType w:val="multilevel"/>
    <w:tmpl w:val="A490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389D291A"/>
    <w:multiLevelType w:val="multilevel"/>
    <w:tmpl w:val="2AC4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38D46561"/>
    <w:multiLevelType w:val="multilevel"/>
    <w:tmpl w:val="F5E63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38E26A5A"/>
    <w:multiLevelType w:val="multilevel"/>
    <w:tmpl w:val="9B52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39634E32"/>
    <w:multiLevelType w:val="multilevel"/>
    <w:tmpl w:val="545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396B6B8C"/>
    <w:multiLevelType w:val="multilevel"/>
    <w:tmpl w:val="5F28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39DF63B9"/>
    <w:multiLevelType w:val="multilevel"/>
    <w:tmpl w:val="035A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3A42399F"/>
    <w:multiLevelType w:val="multilevel"/>
    <w:tmpl w:val="7128A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3AF911E7"/>
    <w:multiLevelType w:val="multilevel"/>
    <w:tmpl w:val="04B0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BF67DA1"/>
    <w:multiLevelType w:val="multilevel"/>
    <w:tmpl w:val="E02E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3C141C3A"/>
    <w:multiLevelType w:val="multilevel"/>
    <w:tmpl w:val="47FC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3C2769FF"/>
    <w:multiLevelType w:val="multilevel"/>
    <w:tmpl w:val="3B4E6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3C442F17"/>
    <w:multiLevelType w:val="multilevel"/>
    <w:tmpl w:val="79563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CBF3B58"/>
    <w:multiLevelType w:val="multilevel"/>
    <w:tmpl w:val="BC04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3CF53AE6"/>
    <w:multiLevelType w:val="multilevel"/>
    <w:tmpl w:val="717C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3D634385"/>
    <w:multiLevelType w:val="multilevel"/>
    <w:tmpl w:val="25FC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D911B2C"/>
    <w:multiLevelType w:val="multilevel"/>
    <w:tmpl w:val="2860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3DB57D83"/>
    <w:multiLevelType w:val="multilevel"/>
    <w:tmpl w:val="A8543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3E935527"/>
    <w:multiLevelType w:val="multilevel"/>
    <w:tmpl w:val="E57C6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3F061A60"/>
    <w:multiLevelType w:val="multilevel"/>
    <w:tmpl w:val="F30CB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3F4C1281"/>
    <w:multiLevelType w:val="multilevel"/>
    <w:tmpl w:val="0D78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3F6375A9"/>
    <w:multiLevelType w:val="multilevel"/>
    <w:tmpl w:val="71B48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3FAE28EB"/>
    <w:multiLevelType w:val="multilevel"/>
    <w:tmpl w:val="06E6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40C80769"/>
    <w:multiLevelType w:val="multilevel"/>
    <w:tmpl w:val="007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13851E2"/>
    <w:multiLevelType w:val="multilevel"/>
    <w:tmpl w:val="0ABC2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1854DCD"/>
    <w:multiLevelType w:val="multilevel"/>
    <w:tmpl w:val="0B168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20218FC"/>
    <w:multiLevelType w:val="multilevel"/>
    <w:tmpl w:val="47944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42D814F9"/>
    <w:multiLevelType w:val="multilevel"/>
    <w:tmpl w:val="7654D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43280777"/>
    <w:multiLevelType w:val="multilevel"/>
    <w:tmpl w:val="2030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432D60DD"/>
    <w:multiLevelType w:val="multilevel"/>
    <w:tmpl w:val="72849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43A311FC"/>
    <w:multiLevelType w:val="multilevel"/>
    <w:tmpl w:val="621A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43F7144D"/>
    <w:multiLevelType w:val="multilevel"/>
    <w:tmpl w:val="0A42D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44232D09"/>
    <w:multiLevelType w:val="multilevel"/>
    <w:tmpl w:val="C928B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44B803FD"/>
    <w:multiLevelType w:val="multilevel"/>
    <w:tmpl w:val="75E4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459F3724"/>
    <w:multiLevelType w:val="multilevel"/>
    <w:tmpl w:val="48961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460F614B"/>
    <w:multiLevelType w:val="multilevel"/>
    <w:tmpl w:val="85DC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466F5EED"/>
    <w:multiLevelType w:val="multilevel"/>
    <w:tmpl w:val="F584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467F2F4F"/>
    <w:multiLevelType w:val="multilevel"/>
    <w:tmpl w:val="5B007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46920377"/>
    <w:multiLevelType w:val="multilevel"/>
    <w:tmpl w:val="5C244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46FE3F2E"/>
    <w:multiLevelType w:val="multilevel"/>
    <w:tmpl w:val="1104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47D50343"/>
    <w:multiLevelType w:val="multilevel"/>
    <w:tmpl w:val="93909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48F6389E"/>
    <w:multiLevelType w:val="multilevel"/>
    <w:tmpl w:val="7410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4967421A"/>
    <w:multiLevelType w:val="multilevel"/>
    <w:tmpl w:val="25627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4A555DB9"/>
    <w:multiLevelType w:val="multilevel"/>
    <w:tmpl w:val="87F4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4A8F1E84"/>
    <w:multiLevelType w:val="multilevel"/>
    <w:tmpl w:val="EA60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4A9C1A68"/>
    <w:multiLevelType w:val="multilevel"/>
    <w:tmpl w:val="7B8AC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4AA90CCC"/>
    <w:multiLevelType w:val="multilevel"/>
    <w:tmpl w:val="4844A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4B9713DD"/>
    <w:multiLevelType w:val="multilevel"/>
    <w:tmpl w:val="6B2A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4BCB5CCB"/>
    <w:multiLevelType w:val="multilevel"/>
    <w:tmpl w:val="3610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4CD96C7C"/>
    <w:multiLevelType w:val="multilevel"/>
    <w:tmpl w:val="4BFC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4D004F01"/>
    <w:multiLevelType w:val="multilevel"/>
    <w:tmpl w:val="5682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4D130EA7"/>
    <w:multiLevelType w:val="multilevel"/>
    <w:tmpl w:val="AF7C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50045ECE"/>
    <w:multiLevelType w:val="multilevel"/>
    <w:tmpl w:val="BB5C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06210A1"/>
    <w:multiLevelType w:val="multilevel"/>
    <w:tmpl w:val="445E5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089647D"/>
    <w:multiLevelType w:val="multilevel"/>
    <w:tmpl w:val="9702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5174282F"/>
    <w:multiLevelType w:val="multilevel"/>
    <w:tmpl w:val="B6BA7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518345FF"/>
    <w:multiLevelType w:val="multilevel"/>
    <w:tmpl w:val="062E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51B84891"/>
    <w:multiLevelType w:val="multilevel"/>
    <w:tmpl w:val="6A30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52195A1A"/>
    <w:multiLevelType w:val="multilevel"/>
    <w:tmpl w:val="A6742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540506DF"/>
    <w:multiLevelType w:val="multilevel"/>
    <w:tmpl w:val="8C42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54FB6406"/>
    <w:multiLevelType w:val="multilevel"/>
    <w:tmpl w:val="23AC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550E4656"/>
    <w:multiLevelType w:val="multilevel"/>
    <w:tmpl w:val="31226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551E26F1"/>
    <w:multiLevelType w:val="multilevel"/>
    <w:tmpl w:val="6714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55887876"/>
    <w:multiLevelType w:val="multilevel"/>
    <w:tmpl w:val="137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5609579C"/>
    <w:multiLevelType w:val="multilevel"/>
    <w:tmpl w:val="91E2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569F5B81"/>
    <w:multiLevelType w:val="multilevel"/>
    <w:tmpl w:val="52A29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57BB6056"/>
    <w:multiLevelType w:val="multilevel"/>
    <w:tmpl w:val="28E8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588F3E1B"/>
    <w:multiLevelType w:val="multilevel"/>
    <w:tmpl w:val="9F44A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58B02195"/>
    <w:multiLevelType w:val="multilevel"/>
    <w:tmpl w:val="1FB24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596553CF"/>
    <w:multiLevelType w:val="multilevel"/>
    <w:tmpl w:val="E708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5A387286"/>
    <w:multiLevelType w:val="multilevel"/>
    <w:tmpl w:val="9628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5C207C8C"/>
    <w:multiLevelType w:val="multilevel"/>
    <w:tmpl w:val="B2447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5C2A74DC"/>
    <w:multiLevelType w:val="multilevel"/>
    <w:tmpl w:val="C732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5C9B62CA"/>
    <w:multiLevelType w:val="multilevel"/>
    <w:tmpl w:val="5BF06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5CC94DC8"/>
    <w:multiLevelType w:val="multilevel"/>
    <w:tmpl w:val="92D2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5D0B43DA"/>
    <w:multiLevelType w:val="multilevel"/>
    <w:tmpl w:val="AE84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5D0C5DE1"/>
    <w:multiLevelType w:val="multilevel"/>
    <w:tmpl w:val="830A9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5D22338D"/>
    <w:multiLevelType w:val="multilevel"/>
    <w:tmpl w:val="D35C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5D320442"/>
    <w:multiLevelType w:val="multilevel"/>
    <w:tmpl w:val="2D68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60197CEF"/>
    <w:multiLevelType w:val="multilevel"/>
    <w:tmpl w:val="4726F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60AA1E0E"/>
    <w:multiLevelType w:val="multilevel"/>
    <w:tmpl w:val="56AC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60AD1A6E"/>
    <w:multiLevelType w:val="multilevel"/>
    <w:tmpl w:val="475E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>
    <w:nsid w:val="61EB3853"/>
    <w:multiLevelType w:val="multilevel"/>
    <w:tmpl w:val="1A8E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624E2616"/>
    <w:multiLevelType w:val="multilevel"/>
    <w:tmpl w:val="B1EC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62687794"/>
    <w:multiLevelType w:val="multilevel"/>
    <w:tmpl w:val="51E2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62C45523"/>
    <w:multiLevelType w:val="multilevel"/>
    <w:tmpl w:val="EDFA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>
    <w:nsid w:val="62E127EB"/>
    <w:multiLevelType w:val="multilevel"/>
    <w:tmpl w:val="3B5CB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64113E53"/>
    <w:multiLevelType w:val="multilevel"/>
    <w:tmpl w:val="8982D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>
    <w:nsid w:val="64196C83"/>
    <w:multiLevelType w:val="multilevel"/>
    <w:tmpl w:val="78B42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>
    <w:nsid w:val="64FC5CF1"/>
    <w:multiLevelType w:val="multilevel"/>
    <w:tmpl w:val="9210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652F0341"/>
    <w:multiLevelType w:val="multilevel"/>
    <w:tmpl w:val="0B72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>
    <w:nsid w:val="664F3228"/>
    <w:multiLevelType w:val="multilevel"/>
    <w:tmpl w:val="E0D26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>
    <w:nsid w:val="66AD518B"/>
    <w:multiLevelType w:val="multilevel"/>
    <w:tmpl w:val="17DC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>
    <w:nsid w:val="67296132"/>
    <w:multiLevelType w:val="multilevel"/>
    <w:tmpl w:val="FD10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>
    <w:nsid w:val="673A5E29"/>
    <w:multiLevelType w:val="multilevel"/>
    <w:tmpl w:val="3F04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>
    <w:nsid w:val="67BA1213"/>
    <w:multiLevelType w:val="multilevel"/>
    <w:tmpl w:val="2B42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67BA13C6"/>
    <w:multiLevelType w:val="multilevel"/>
    <w:tmpl w:val="9F6CA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>
    <w:nsid w:val="68EB5065"/>
    <w:multiLevelType w:val="multilevel"/>
    <w:tmpl w:val="045E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>
    <w:nsid w:val="695E0F4E"/>
    <w:multiLevelType w:val="multilevel"/>
    <w:tmpl w:val="883E5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>
    <w:nsid w:val="6962120A"/>
    <w:multiLevelType w:val="multilevel"/>
    <w:tmpl w:val="795E9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>
    <w:nsid w:val="69CD2E23"/>
    <w:multiLevelType w:val="multilevel"/>
    <w:tmpl w:val="499C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6A465671"/>
    <w:multiLevelType w:val="multilevel"/>
    <w:tmpl w:val="D6B8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>
    <w:nsid w:val="6A562DDE"/>
    <w:multiLevelType w:val="multilevel"/>
    <w:tmpl w:val="B9FA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>
    <w:nsid w:val="6BE86C36"/>
    <w:multiLevelType w:val="multilevel"/>
    <w:tmpl w:val="2712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>
    <w:nsid w:val="6BFA27E5"/>
    <w:multiLevelType w:val="multilevel"/>
    <w:tmpl w:val="659C7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>
    <w:nsid w:val="6CA6714F"/>
    <w:multiLevelType w:val="multilevel"/>
    <w:tmpl w:val="8408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>
    <w:nsid w:val="6D1933BF"/>
    <w:multiLevelType w:val="multilevel"/>
    <w:tmpl w:val="CCC2B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>
    <w:nsid w:val="6D8022EB"/>
    <w:multiLevelType w:val="multilevel"/>
    <w:tmpl w:val="A8A6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>
    <w:nsid w:val="6E20125B"/>
    <w:multiLevelType w:val="multilevel"/>
    <w:tmpl w:val="C608B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>
    <w:nsid w:val="6E877950"/>
    <w:multiLevelType w:val="multilevel"/>
    <w:tmpl w:val="9622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>
    <w:nsid w:val="6EC83C5D"/>
    <w:multiLevelType w:val="multilevel"/>
    <w:tmpl w:val="DE561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>
    <w:nsid w:val="6F4A36C7"/>
    <w:multiLevelType w:val="multilevel"/>
    <w:tmpl w:val="7FCE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>
    <w:nsid w:val="6FA843C1"/>
    <w:multiLevelType w:val="multilevel"/>
    <w:tmpl w:val="266E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>
    <w:nsid w:val="70220B86"/>
    <w:multiLevelType w:val="multilevel"/>
    <w:tmpl w:val="69DCA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>
    <w:nsid w:val="73097C59"/>
    <w:multiLevelType w:val="multilevel"/>
    <w:tmpl w:val="8452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>
    <w:nsid w:val="734458CC"/>
    <w:multiLevelType w:val="multilevel"/>
    <w:tmpl w:val="89CCC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>
    <w:nsid w:val="75B73977"/>
    <w:multiLevelType w:val="multilevel"/>
    <w:tmpl w:val="848A3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>
    <w:nsid w:val="76EC0A22"/>
    <w:multiLevelType w:val="multilevel"/>
    <w:tmpl w:val="B8D6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>
    <w:nsid w:val="772C2C71"/>
    <w:multiLevelType w:val="multilevel"/>
    <w:tmpl w:val="6A9EA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>
    <w:nsid w:val="779C7C08"/>
    <w:multiLevelType w:val="multilevel"/>
    <w:tmpl w:val="3F3AF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>
    <w:nsid w:val="77B778D8"/>
    <w:multiLevelType w:val="multilevel"/>
    <w:tmpl w:val="B330E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>
    <w:nsid w:val="77D91FC7"/>
    <w:multiLevelType w:val="multilevel"/>
    <w:tmpl w:val="8EDC0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>
    <w:nsid w:val="78121786"/>
    <w:multiLevelType w:val="multilevel"/>
    <w:tmpl w:val="3CD04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>
    <w:nsid w:val="784B37D9"/>
    <w:multiLevelType w:val="multilevel"/>
    <w:tmpl w:val="83EA0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>
    <w:nsid w:val="787C7935"/>
    <w:multiLevelType w:val="multilevel"/>
    <w:tmpl w:val="682E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>
    <w:nsid w:val="78940651"/>
    <w:multiLevelType w:val="multilevel"/>
    <w:tmpl w:val="F4AAA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>
    <w:nsid w:val="78EC39B6"/>
    <w:multiLevelType w:val="multilevel"/>
    <w:tmpl w:val="86FC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>
    <w:nsid w:val="78EC3F34"/>
    <w:multiLevelType w:val="multilevel"/>
    <w:tmpl w:val="F2F8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>
    <w:nsid w:val="79A74156"/>
    <w:multiLevelType w:val="multilevel"/>
    <w:tmpl w:val="7EE4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>
    <w:nsid w:val="7A7B25BD"/>
    <w:multiLevelType w:val="multilevel"/>
    <w:tmpl w:val="D538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>
    <w:nsid w:val="7A8A4042"/>
    <w:multiLevelType w:val="multilevel"/>
    <w:tmpl w:val="AA3C5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>
    <w:nsid w:val="7B2F18C4"/>
    <w:multiLevelType w:val="multilevel"/>
    <w:tmpl w:val="A77E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>
    <w:nsid w:val="7B6A69D3"/>
    <w:multiLevelType w:val="multilevel"/>
    <w:tmpl w:val="471A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>
    <w:nsid w:val="7BEA0AC7"/>
    <w:multiLevelType w:val="multilevel"/>
    <w:tmpl w:val="3A868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>
    <w:nsid w:val="7C2207C1"/>
    <w:multiLevelType w:val="multilevel"/>
    <w:tmpl w:val="4C40B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>
    <w:nsid w:val="7D143CB7"/>
    <w:multiLevelType w:val="multilevel"/>
    <w:tmpl w:val="F3AEF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>
    <w:nsid w:val="7D531A3B"/>
    <w:multiLevelType w:val="multilevel"/>
    <w:tmpl w:val="DAD8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>
    <w:nsid w:val="7DD06219"/>
    <w:multiLevelType w:val="multilevel"/>
    <w:tmpl w:val="4A4EE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>
    <w:nsid w:val="7F8C7BE7"/>
    <w:multiLevelType w:val="multilevel"/>
    <w:tmpl w:val="3854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4"/>
  </w:num>
  <w:num w:numId="2">
    <w:abstractNumId w:val="216"/>
  </w:num>
  <w:num w:numId="3">
    <w:abstractNumId w:val="221"/>
  </w:num>
  <w:num w:numId="4">
    <w:abstractNumId w:val="70"/>
  </w:num>
  <w:num w:numId="5">
    <w:abstractNumId w:val="80"/>
  </w:num>
  <w:num w:numId="6">
    <w:abstractNumId w:val="160"/>
  </w:num>
  <w:num w:numId="7">
    <w:abstractNumId w:val="9"/>
  </w:num>
  <w:num w:numId="8">
    <w:abstractNumId w:val="41"/>
  </w:num>
  <w:num w:numId="9">
    <w:abstractNumId w:val="69"/>
  </w:num>
  <w:num w:numId="10">
    <w:abstractNumId w:val="66"/>
  </w:num>
  <w:num w:numId="11">
    <w:abstractNumId w:val="147"/>
  </w:num>
  <w:num w:numId="12">
    <w:abstractNumId w:val="180"/>
  </w:num>
  <w:num w:numId="13">
    <w:abstractNumId w:val="97"/>
  </w:num>
  <w:num w:numId="14">
    <w:abstractNumId w:val="184"/>
  </w:num>
  <w:num w:numId="15">
    <w:abstractNumId w:val="143"/>
  </w:num>
  <w:num w:numId="16">
    <w:abstractNumId w:val="155"/>
  </w:num>
  <w:num w:numId="17">
    <w:abstractNumId w:val="39"/>
  </w:num>
  <w:num w:numId="18">
    <w:abstractNumId w:val="44"/>
  </w:num>
  <w:num w:numId="19">
    <w:abstractNumId w:val="202"/>
  </w:num>
  <w:num w:numId="20">
    <w:abstractNumId w:val="213"/>
  </w:num>
  <w:num w:numId="21">
    <w:abstractNumId w:val="107"/>
  </w:num>
  <w:num w:numId="22">
    <w:abstractNumId w:val="176"/>
  </w:num>
  <w:num w:numId="23">
    <w:abstractNumId w:val="133"/>
  </w:num>
  <w:num w:numId="24">
    <w:abstractNumId w:val="6"/>
  </w:num>
  <w:num w:numId="25">
    <w:abstractNumId w:val="193"/>
  </w:num>
  <w:num w:numId="26">
    <w:abstractNumId w:val="157"/>
  </w:num>
  <w:num w:numId="27">
    <w:abstractNumId w:val="197"/>
  </w:num>
  <w:num w:numId="28">
    <w:abstractNumId w:val="192"/>
  </w:num>
  <w:num w:numId="29">
    <w:abstractNumId w:val="122"/>
  </w:num>
  <w:num w:numId="30">
    <w:abstractNumId w:val="144"/>
  </w:num>
  <w:num w:numId="31">
    <w:abstractNumId w:val="45"/>
  </w:num>
  <w:num w:numId="32">
    <w:abstractNumId w:val="145"/>
  </w:num>
  <w:num w:numId="33">
    <w:abstractNumId w:val="150"/>
  </w:num>
  <w:num w:numId="34">
    <w:abstractNumId w:val="106"/>
  </w:num>
  <w:num w:numId="35">
    <w:abstractNumId w:val="49"/>
  </w:num>
  <w:num w:numId="36">
    <w:abstractNumId w:val="0"/>
  </w:num>
  <w:num w:numId="37">
    <w:abstractNumId w:val="178"/>
  </w:num>
  <w:num w:numId="38">
    <w:abstractNumId w:val="79"/>
  </w:num>
  <w:num w:numId="39">
    <w:abstractNumId w:val="31"/>
  </w:num>
  <w:num w:numId="40">
    <w:abstractNumId w:val="50"/>
  </w:num>
  <w:num w:numId="41">
    <w:abstractNumId w:val="167"/>
  </w:num>
  <w:num w:numId="42">
    <w:abstractNumId w:val="212"/>
  </w:num>
  <w:num w:numId="43">
    <w:abstractNumId w:val="46"/>
  </w:num>
  <w:num w:numId="44">
    <w:abstractNumId w:val="52"/>
  </w:num>
  <w:num w:numId="45">
    <w:abstractNumId w:val="142"/>
  </w:num>
  <w:num w:numId="46">
    <w:abstractNumId w:val="102"/>
  </w:num>
  <w:num w:numId="47">
    <w:abstractNumId w:val="34"/>
  </w:num>
  <w:num w:numId="48">
    <w:abstractNumId w:val="154"/>
  </w:num>
  <w:num w:numId="49">
    <w:abstractNumId w:val="137"/>
  </w:num>
  <w:num w:numId="50">
    <w:abstractNumId w:val="109"/>
  </w:num>
  <w:num w:numId="51">
    <w:abstractNumId w:val="129"/>
  </w:num>
  <w:num w:numId="52">
    <w:abstractNumId w:val="204"/>
  </w:num>
  <w:num w:numId="53">
    <w:abstractNumId w:val="77"/>
  </w:num>
  <w:num w:numId="54">
    <w:abstractNumId w:val="124"/>
  </w:num>
  <w:num w:numId="55">
    <w:abstractNumId w:val="222"/>
  </w:num>
  <w:num w:numId="56">
    <w:abstractNumId w:val="151"/>
  </w:num>
  <w:num w:numId="57">
    <w:abstractNumId w:val="88"/>
  </w:num>
  <w:num w:numId="58">
    <w:abstractNumId w:val="61"/>
  </w:num>
  <w:num w:numId="59">
    <w:abstractNumId w:val="57"/>
  </w:num>
  <w:num w:numId="60">
    <w:abstractNumId w:val="17"/>
  </w:num>
  <w:num w:numId="61">
    <w:abstractNumId w:val="58"/>
  </w:num>
  <w:num w:numId="62">
    <w:abstractNumId w:val="36"/>
  </w:num>
  <w:num w:numId="63">
    <w:abstractNumId w:val="20"/>
  </w:num>
  <w:num w:numId="64">
    <w:abstractNumId w:val="87"/>
  </w:num>
  <w:num w:numId="65">
    <w:abstractNumId w:val="217"/>
  </w:num>
  <w:num w:numId="66">
    <w:abstractNumId w:val="189"/>
  </w:num>
  <w:num w:numId="67">
    <w:abstractNumId w:val="64"/>
  </w:num>
  <w:num w:numId="68">
    <w:abstractNumId w:val="105"/>
  </w:num>
  <w:num w:numId="69">
    <w:abstractNumId w:val="42"/>
  </w:num>
  <w:num w:numId="70">
    <w:abstractNumId w:val="27"/>
  </w:num>
  <w:num w:numId="71">
    <w:abstractNumId w:val="95"/>
  </w:num>
  <w:num w:numId="72">
    <w:abstractNumId w:val="37"/>
  </w:num>
  <w:num w:numId="73">
    <w:abstractNumId w:val="127"/>
  </w:num>
  <w:num w:numId="74">
    <w:abstractNumId w:val="14"/>
  </w:num>
  <w:num w:numId="75">
    <w:abstractNumId w:val="90"/>
  </w:num>
  <w:num w:numId="76">
    <w:abstractNumId w:val="93"/>
  </w:num>
  <w:num w:numId="77">
    <w:abstractNumId w:val="38"/>
  </w:num>
  <w:num w:numId="78">
    <w:abstractNumId w:val="190"/>
  </w:num>
  <w:num w:numId="79">
    <w:abstractNumId w:val="149"/>
  </w:num>
  <w:num w:numId="80">
    <w:abstractNumId w:val="8"/>
  </w:num>
  <w:num w:numId="81">
    <w:abstractNumId w:val="55"/>
  </w:num>
  <w:num w:numId="82">
    <w:abstractNumId w:val="214"/>
  </w:num>
  <w:num w:numId="83">
    <w:abstractNumId w:val="182"/>
  </w:num>
  <w:num w:numId="84">
    <w:abstractNumId w:val="200"/>
  </w:num>
  <w:num w:numId="85">
    <w:abstractNumId w:val="84"/>
  </w:num>
  <w:num w:numId="86">
    <w:abstractNumId w:val="43"/>
  </w:num>
  <w:num w:numId="87">
    <w:abstractNumId w:val="10"/>
  </w:num>
  <w:num w:numId="88">
    <w:abstractNumId w:val="165"/>
  </w:num>
  <w:num w:numId="89">
    <w:abstractNumId w:val="96"/>
  </w:num>
  <w:num w:numId="90">
    <w:abstractNumId w:val="89"/>
  </w:num>
  <w:num w:numId="91">
    <w:abstractNumId w:val="5"/>
  </w:num>
  <w:num w:numId="92">
    <w:abstractNumId w:val="72"/>
  </w:num>
  <w:num w:numId="93">
    <w:abstractNumId w:val="60"/>
  </w:num>
  <w:num w:numId="94">
    <w:abstractNumId w:val="74"/>
  </w:num>
  <w:num w:numId="95">
    <w:abstractNumId w:val="12"/>
  </w:num>
  <w:num w:numId="96">
    <w:abstractNumId w:val="65"/>
  </w:num>
  <w:num w:numId="97">
    <w:abstractNumId w:val="201"/>
  </w:num>
  <w:num w:numId="98">
    <w:abstractNumId w:val="131"/>
  </w:num>
  <w:num w:numId="99">
    <w:abstractNumId w:val="115"/>
  </w:num>
  <w:num w:numId="100">
    <w:abstractNumId w:val="23"/>
  </w:num>
  <w:num w:numId="101">
    <w:abstractNumId w:val="186"/>
  </w:num>
  <w:num w:numId="102">
    <w:abstractNumId w:val="198"/>
  </w:num>
  <w:num w:numId="103">
    <w:abstractNumId w:val="53"/>
  </w:num>
  <w:num w:numId="104">
    <w:abstractNumId w:val="63"/>
  </w:num>
  <w:num w:numId="105">
    <w:abstractNumId w:val="166"/>
  </w:num>
  <w:num w:numId="106">
    <w:abstractNumId w:val="114"/>
  </w:num>
  <w:num w:numId="107">
    <w:abstractNumId w:val="86"/>
  </w:num>
  <w:num w:numId="108">
    <w:abstractNumId w:val="181"/>
  </w:num>
  <w:num w:numId="109">
    <w:abstractNumId w:val="175"/>
  </w:num>
  <w:num w:numId="110">
    <w:abstractNumId w:val="210"/>
  </w:num>
  <w:num w:numId="111">
    <w:abstractNumId w:val="1"/>
  </w:num>
  <w:num w:numId="112">
    <w:abstractNumId w:val="15"/>
  </w:num>
  <w:num w:numId="113">
    <w:abstractNumId w:val="32"/>
  </w:num>
  <w:num w:numId="114">
    <w:abstractNumId w:val="121"/>
  </w:num>
  <w:num w:numId="115">
    <w:abstractNumId w:val="130"/>
  </w:num>
  <w:num w:numId="116">
    <w:abstractNumId w:val="48"/>
  </w:num>
  <w:num w:numId="117">
    <w:abstractNumId w:val="22"/>
  </w:num>
  <w:num w:numId="118">
    <w:abstractNumId w:val="153"/>
  </w:num>
  <w:num w:numId="119">
    <w:abstractNumId w:val="7"/>
  </w:num>
  <w:num w:numId="120">
    <w:abstractNumId w:val="30"/>
  </w:num>
  <w:num w:numId="121">
    <w:abstractNumId w:val="110"/>
  </w:num>
  <w:num w:numId="122">
    <w:abstractNumId w:val="68"/>
  </w:num>
  <w:num w:numId="123">
    <w:abstractNumId w:val="125"/>
  </w:num>
  <w:num w:numId="124">
    <w:abstractNumId w:val="168"/>
  </w:num>
  <w:num w:numId="125">
    <w:abstractNumId w:val="76"/>
  </w:num>
  <w:num w:numId="126">
    <w:abstractNumId w:val="162"/>
  </w:num>
  <w:num w:numId="127">
    <w:abstractNumId w:val="208"/>
  </w:num>
  <w:num w:numId="128">
    <w:abstractNumId w:val="4"/>
  </w:num>
  <w:num w:numId="129">
    <w:abstractNumId w:val="98"/>
  </w:num>
  <w:num w:numId="130">
    <w:abstractNumId w:val="183"/>
  </w:num>
  <w:num w:numId="131">
    <w:abstractNumId w:val="19"/>
  </w:num>
  <w:num w:numId="132">
    <w:abstractNumId w:val="187"/>
  </w:num>
  <w:num w:numId="133">
    <w:abstractNumId w:val="59"/>
  </w:num>
  <w:num w:numId="134">
    <w:abstractNumId w:val="112"/>
  </w:num>
  <w:num w:numId="135">
    <w:abstractNumId w:val="207"/>
  </w:num>
  <w:num w:numId="136">
    <w:abstractNumId w:val="108"/>
  </w:num>
  <w:num w:numId="137">
    <w:abstractNumId w:val="163"/>
  </w:num>
  <w:num w:numId="138">
    <w:abstractNumId w:val="2"/>
  </w:num>
  <w:num w:numId="139">
    <w:abstractNumId w:val="179"/>
  </w:num>
  <w:num w:numId="140">
    <w:abstractNumId w:val="18"/>
  </w:num>
  <w:num w:numId="141">
    <w:abstractNumId w:val="171"/>
  </w:num>
  <w:num w:numId="142">
    <w:abstractNumId w:val="211"/>
  </w:num>
  <w:num w:numId="143">
    <w:abstractNumId w:val="40"/>
  </w:num>
  <w:num w:numId="144">
    <w:abstractNumId w:val="54"/>
  </w:num>
  <w:num w:numId="145">
    <w:abstractNumId w:val="21"/>
  </w:num>
  <w:num w:numId="146">
    <w:abstractNumId w:val="194"/>
  </w:num>
  <w:num w:numId="147">
    <w:abstractNumId w:val="191"/>
  </w:num>
  <w:num w:numId="148">
    <w:abstractNumId w:val="101"/>
  </w:num>
  <w:num w:numId="149">
    <w:abstractNumId w:val="218"/>
  </w:num>
  <w:num w:numId="150">
    <w:abstractNumId w:val="117"/>
  </w:num>
  <w:num w:numId="151">
    <w:abstractNumId w:val="220"/>
  </w:num>
  <w:num w:numId="152">
    <w:abstractNumId w:val="16"/>
  </w:num>
  <w:num w:numId="153">
    <w:abstractNumId w:val="82"/>
  </w:num>
  <w:num w:numId="154">
    <w:abstractNumId w:val="33"/>
  </w:num>
  <w:num w:numId="155">
    <w:abstractNumId w:val="24"/>
  </w:num>
  <w:num w:numId="156">
    <w:abstractNumId w:val="25"/>
  </w:num>
  <w:num w:numId="157">
    <w:abstractNumId w:val="199"/>
  </w:num>
  <w:num w:numId="158">
    <w:abstractNumId w:val="100"/>
  </w:num>
  <w:num w:numId="159">
    <w:abstractNumId w:val="169"/>
  </w:num>
  <w:num w:numId="160">
    <w:abstractNumId w:val="203"/>
  </w:num>
  <w:num w:numId="161">
    <w:abstractNumId w:val="91"/>
  </w:num>
  <w:num w:numId="162">
    <w:abstractNumId w:val="83"/>
  </w:num>
  <w:num w:numId="163">
    <w:abstractNumId w:val="62"/>
  </w:num>
  <w:num w:numId="164">
    <w:abstractNumId w:val="209"/>
  </w:num>
  <w:num w:numId="165">
    <w:abstractNumId w:val="119"/>
  </w:num>
  <w:num w:numId="166">
    <w:abstractNumId w:val="118"/>
  </w:num>
  <w:num w:numId="167">
    <w:abstractNumId w:val="134"/>
  </w:num>
  <w:num w:numId="168">
    <w:abstractNumId w:val="177"/>
  </w:num>
  <w:num w:numId="169">
    <w:abstractNumId w:val="11"/>
  </w:num>
  <w:num w:numId="170">
    <w:abstractNumId w:val="71"/>
  </w:num>
  <w:num w:numId="171">
    <w:abstractNumId w:val="146"/>
  </w:num>
  <w:num w:numId="172">
    <w:abstractNumId w:val="132"/>
  </w:num>
  <w:num w:numId="173">
    <w:abstractNumId w:val="195"/>
  </w:num>
  <w:num w:numId="174">
    <w:abstractNumId w:val="116"/>
  </w:num>
  <w:num w:numId="175">
    <w:abstractNumId w:val="85"/>
  </w:num>
  <w:num w:numId="176">
    <w:abstractNumId w:val="126"/>
  </w:num>
  <w:num w:numId="177">
    <w:abstractNumId w:val="78"/>
  </w:num>
  <w:num w:numId="178">
    <w:abstractNumId w:val="158"/>
  </w:num>
  <w:num w:numId="179">
    <w:abstractNumId w:val="219"/>
  </w:num>
  <w:num w:numId="180">
    <w:abstractNumId w:val="164"/>
  </w:num>
  <w:num w:numId="181">
    <w:abstractNumId w:val="67"/>
  </w:num>
  <w:num w:numId="182">
    <w:abstractNumId w:val="173"/>
  </w:num>
  <w:num w:numId="183">
    <w:abstractNumId w:val="156"/>
  </w:num>
  <w:num w:numId="184">
    <w:abstractNumId w:val="13"/>
  </w:num>
  <w:num w:numId="185">
    <w:abstractNumId w:val="51"/>
  </w:num>
  <w:num w:numId="186">
    <w:abstractNumId w:val="174"/>
  </w:num>
  <w:num w:numId="187">
    <w:abstractNumId w:val="161"/>
  </w:num>
  <w:num w:numId="188">
    <w:abstractNumId w:val="140"/>
  </w:num>
  <w:num w:numId="189">
    <w:abstractNumId w:val="26"/>
  </w:num>
  <w:num w:numId="190">
    <w:abstractNumId w:val="141"/>
  </w:num>
  <w:num w:numId="191">
    <w:abstractNumId w:val="35"/>
  </w:num>
  <w:num w:numId="192">
    <w:abstractNumId w:val="81"/>
  </w:num>
  <w:num w:numId="193">
    <w:abstractNumId w:val="172"/>
  </w:num>
  <w:num w:numId="194">
    <w:abstractNumId w:val="75"/>
  </w:num>
  <w:num w:numId="195">
    <w:abstractNumId w:val="111"/>
  </w:num>
  <w:num w:numId="196">
    <w:abstractNumId w:val="223"/>
  </w:num>
  <w:num w:numId="197">
    <w:abstractNumId w:val="128"/>
  </w:num>
  <w:num w:numId="198">
    <w:abstractNumId w:val="206"/>
  </w:num>
  <w:num w:numId="199">
    <w:abstractNumId w:val="104"/>
  </w:num>
  <w:num w:numId="200">
    <w:abstractNumId w:val="159"/>
  </w:num>
  <w:num w:numId="201">
    <w:abstractNumId w:val="28"/>
  </w:num>
  <w:num w:numId="202">
    <w:abstractNumId w:val="135"/>
  </w:num>
  <w:num w:numId="203">
    <w:abstractNumId w:val="136"/>
  </w:num>
  <w:num w:numId="204">
    <w:abstractNumId w:val="188"/>
  </w:num>
  <w:num w:numId="205">
    <w:abstractNumId w:val="170"/>
  </w:num>
  <w:num w:numId="206">
    <w:abstractNumId w:val="103"/>
  </w:num>
  <w:num w:numId="207">
    <w:abstractNumId w:val="148"/>
  </w:num>
  <w:num w:numId="208">
    <w:abstractNumId w:val="152"/>
  </w:num>
  <w:num w:numId="209">
    <w:abstractNumId w:val="139"/>
  </w:num>
  <w:num w:numId="210">
    <w:abstractNumId w:val="113"/>
  </w:num>
  <w:num w:numId="211">
    <w:abstractNumId w:val="73"/>
  </w:num>
  <w:num w:numId="212">
    <w:abstractNumId w:val="205"/>
  </w:num>
  <w:num w:numId="213">
    <w:abstractNumId w:val="94"/>
  </w:num>
  <w:num w:numId="214">
    <w:abstractNumId w:val="185"/>
  </w:num>
  <w:num w:numId="215">
    <w:abstractNumId w:val="120"/>
  </w:num>
  <w:num w:numId="216">
    <w:abstractNumId w:val="92"/>
  </w:num>
  <w:num w:numId="217">
    <w:abstractNumId w:val="215"/>
  </w:num>
  <w:num w:numId="218">
    <w:abstractNumId w:val="47"/>
  </w:num>
  <w:num w:numId="219">
    <w:abstractNumId w:val="196"/>
  </w:num>
  <w:num w:numId="220">
    <w:abstractNumId w:val="29"/>
  </w:num>
  <w:num w:numId="221">
    <w:abstractNumId w:val="138"/>
  </w:num>
  <w:num w:numId="222">
    <w:abstractNumId w:val="123"/>
  </w:num>
  <w:num w:numId="223">
    <w:abstractNumId w:val="99"/>
  </w:num>
  <w:num w:numId="224">
    <w:abstractNumId w:val="3"/>
  </w:num>
  <w:num w:numId="225">
    <w:abstractNumId w:val="56"/>
  </w:num>
  <w:numIdMacAtCleanup w:val="2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36B"/>
    <w:rsid w:val="001567B4"/>
    <w:rsid w:val="001D2751"/>
    <w:rsid w:val="002764AF"/>
    <w:rsid w:val="00382E4D"/>
    <w:rsid w:val="0039344F"/>
    <w:rsid w:val="003F0B0B"/>
    <w:rsid w:val="0047036F"/>
    <w:rsid w:val="00530423"/>
    <w:rsid w:val="0059488B"/>
    <w:rsid w:val="00613BE0"/>
    <w:rsid w:val="006203DD"/>
    <w:rsid w:val="00671A83"/>
    <w:rsid w:val="00732745"/>
    <w:rsid w:val="00741AE1"/>
    <w:rsid w:val="00840FF0"/>
    <w:rsid w:val="008970AB"/>
    <w:rsid w:val="008A636B"/>
    <w:rsid w:val="008F2106"/>
    <w:rsid w:val="008F6DEB"/>
    <w:rsid w:val="009676B9"/>
    <w:rsid w:val="009C4921"/>
    <w:rsid w:val="009E64FD"/>
    <w:rsid w:val="00AF4BBA"/>
    <w:rsid w:val="00B83E63"/>
    <w:rsid w:val="00B87213"/>
    <w:rsid w:val="00BA41EC"/>
    <w:rsid w:val="00C44AD1"/>
    <w:rsid w:val="00C75E45"/>
    <w:rsid w:val="00CA5031"/>
    <w:rsid w:val="00CC290E"/>
    <w:rsid w:val="00E8199F"/>
    <w:rsid w:val="00EC0FD4"/>
    <w:rsid w:val="00F52ED5"/>
    <w:rsid w:val="00F54CDC"/>
    <w:rsid w:val="00F643D5"/>
    <w:rsid w:val="00FC1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3CEC8-0322-4A8B-B6D5-5934A2A0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99F"/>
  </w:style>
  <w:style w:type="paragraph" w:styleId="1">
    <w:name w:val="heading 1"/>
    <w:basedOn w:val="a"/>
    <w:link w:val="10"/>
    <w:uiPriority w:val="9"/>
    <w:qFormat/>
    <w:rsid w:val="008A63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A63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A6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3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A636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A636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A6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dgetinline">
    <w:name w:val="_widgetinline"/>
    <w:basedOn w:val="a0"/>
    <w:rsid w:val="008A636B"/>
  </w:style>
  <w:style w:type="character" w:styleId="a4">
    <w:name w:val="Strong"/>
    <w:basedOn w:val="a0"/>
    <w:uiPriority w:val="22"/>
    <w:qFormat/>
    <w:rsid w:val="00AF4B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7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15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4515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645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1106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4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96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0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2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7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2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5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2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8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4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5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5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5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0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3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3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6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3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8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9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3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7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6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5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5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8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1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4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2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12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6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9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7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9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4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205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0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1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6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8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5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3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2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9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1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2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5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5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7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9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32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4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2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0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6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5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3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4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0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0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7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0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0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0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8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8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9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7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00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1455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621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3287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721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74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118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51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8284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06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027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369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406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146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375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711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055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972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4395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0553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7697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6814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468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826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051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6905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45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4426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845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5090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541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424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450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561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0653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701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511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5929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497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84301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030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179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066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40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52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187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6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359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504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23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0912437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72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063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066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297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24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399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377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203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324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030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53742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772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6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53188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877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3316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731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9894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36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999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8B1E-C00A-43B1-B592-D1ABF716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15223</Words>
  <Characters>86776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Usr</cp:lastModifiedBy>
  <cp:revision>2</cp:revision>
  <cp:lastPrinted>2023-09-19T05:00:00Z</cp:lastPrinted>
  <dcterms:created xsi:type="dcterms:W3CDTF">2024-01-17T07:54:00Z</dcterms:created>
  <dcterms:modified xsi:type="dcterms:W3CDTF">2024-01-17T07:54:00Z</dcterms:modified>
</cp:coreProperties>
</file>